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36E67" w14:textId="6AED97E7" w:rsidR="004F15C9" w:rsidRPr="00D17082" w:rsidRDefault="004F15C9">
      <w:pPr>
        <w:pStyle w:val="Body"/>
        <w:ind w:left="426" w:hanging="426"/>
        <w:rPr>
          <w:lang w:val="bs-Latn-BA"/>
        </w:rPr>
      </w:pPr>
    </w:p>
    <w:p w14:paraId="6D236E68" w14:textId="4C24158E" w:rsidR="004F15C9" w:rsidRPr="00D17082" w:rsidRDefault="004F15C9">
      <w:pPr>
        <w:pStyle w:val="Body"/>
        <w:ind w:left="426" w:hanging="426"/>
        <w:rPr>
          <w:lang w:val="bs-Latn-BA"/>
        </w:rPr>
      </w:pPr>
    </w:p>
    <w:tbl>
      <w:tblPr>
        <w:tblW w:w="13423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2552"/>
        <w:gridCol w:w="3556"/>
        <w:gridCol w:w="16"/>
        <w:gridCol w:w="1247"/>
        <w:gridCol w:w="1100"/>
        <w:gridCol w:w="2302"/>
        <w:gridCol w:w="1701"/>
      </w:tblGrid>
      <w:tr w:rsidR="00B13239" w:rsidRPr="00D17082" w14:paraId="36B970D7" w14:textId="77777777" w:rsidTr="00B13239">
        <w:tc>
          <w:tcPr>
            <w:tcW w:w="949" w:type="dxa"/>
            <w:tcBorders>
              <w:bottom w:val="single" w:sz="4" w:space="0" w:color="auto"/>
            </w:tcBorders>
            <w:shd w:val="clear" w:color="auto" w:fill="BFBFBF"/>
          </w:tcPr>
          <w:p w14:paraId="7C1E8C56" w14:textId="77777777" w:rsidR="00B13239" w:rsidRPr="00D17082" w:rsidRDefault="00B13239" w:rsidP="00B132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FBFBF"/>
          </w:tcPr>
          <w:p w14:paraId="3AFABBB3" w14:textId="63B9777E" w:rsidR="00B13239" w:rsidRPr="00D17082" w:rsidRDefault="00B13239" w:rsidP="00B1323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7082">
              <w:rPr>
                <w:rFonts w:ascii="Calibri" w:hAnsi="Calibri" w:cs="Calibri"/>
                <w:b/>
                <w:sz w:val="22"/>
                <w:szCs w:val="22"/>
              </w:rPr>
              <w:t>Rezultati</w:t>
            </w:r>
          </w:p>
        </w:tc>
        <w:tc>
          <w:tcPr>
            <w:tcW w:w="3556" w:type="dxa"/>
            <w:tcBorders>
              <w:bottom w:val="single" w:sz="4" w:space="0" w:color="auto"/>
            </w:tcBorders>
            <w:shd w:val="clear" w:color="auto" w:fill="BFBFBF"/>
          </w:tcPr>
          <w:p w14:paraId="3FFF90A1" w14:textId="023CA4BB" w:rsidR="00B13239" w:rsidRPr="00D17082" w:rsidRDefault="00B13239" w:rsidP="00B1323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7082">
              <w:rPr>
                <w:rFonts w:ascii="Calibri" w:hAnsi="Calibri" w:cs="Calibri"/>
                <w:b/>
                <w:sz w:val="22"/>
                <w:szCs w:val="22"/>
              </w:rPr>
              <w:t>Indikatori</w:t>
            </w: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34C7D702" w14:textId="77777777" w:rsidR="00B13239" w:rsidRPr="00D17082" w:rsidRDefault="00B13239" w:rsidP="00B1323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7082">
              <w:rPr>
                <w:rFonts w:ascii="Calibri" w:hAnsi="Calibri" w:cs="Calibri"/>
                <w:b/>
                <w:sz w:val="22"/>
                <w:szCs w:val="22"/>
              </w:rPr>
              <w:t>Polazna vrijednost indikatora</w:t>
            </w:r>
          </w:p>
          <w:p w14:paraId="103AAF98" w14:textId="7190466F" w:rsidR="00B13239" w:rsidRPr="00D17082" w:rsidRDefault="00B13239" w:rsidP="00B1323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7082">
              <w:rPr>
                <w:rFonts w:ascii="Calibri" w:hAnsi="Calibri" w:cs="Calibri"/>
                <w:b/>
                <w:sz w:val="22"/>
                <w:szCs w:val="22"/>
              </w:rPr>
              <w:t>(uključujući referentnu godinu)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BFBFBF"/>
          </w:tcPr>
          <w:p w14:paraId="408FF7B1" w14:textId="77777777" w:rsidR="00B13239" w:rsidRPr="00D17082" w:rsidRDefault="00B13239" w:rsidP="00B1323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7082">
              <w:rPr>
                <w:rFonts w:ascii="Calibri" w:hAnsi="Calibri" w:cs="Calibri"/>
                <w:b/>
                <w:sz w:val="22"/>
                <w:szCs w:val="22"/>
              </w:rPr>
              <w:t>Ciljne vrijednosti indikatora</w:t>
            </w:r>
          </w:p>
          <w:p w14:paraId="5E9B09C1" w14:textId="6E1E087B" w:rsidR="00B13239" w:rsidRPr="00D17082" w:rsidRDefault="00B13239" w:rsidP="00B1323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7082">
              <w:rPr>
                <w:rFonts w:ascii="Calibri" w:hAnsi="Calibri" w:cs="Calibri"/>
                <w:b/>
                <w:sz w:val="22"/>
                <w:szCs w:val="22"/>
              </w:rPr>
              <w:t>(uključujući referentnu godinu)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BFBFBF"/>
          </w:tcPr>
          <w:p w14:paraId="7CD22626" w14:textId="36E07171" w:rsidR="00B13239" w:rsidRPr="00D17082" w:rsidRDefault="00B13239" w:rsidP="00B1323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7082">
              <w:rPr>
                <w:rFonts w:ascii="Calibri" w:hAnsi="Calibri" w:cs="Calibri"/>
                <w:b/>
                <w:sz w:val="22"/>
                <w:szCs w:val="22"/>
              </w:rPr>
              <w:t>Izvori i sredstva verifikacije</w:t>
            </w:r>
          </w:p>
        </w:tc>
        <w:tc>
          <w:tcPr>
            <w:tcW w:w="1701" w:type="dxa"/>
            <w:shd w:val="clear" w:color="auto" w:fill="BFBFBF"/>
          </w:tcPr>
          <w:p w14:paraId="250E755F" w14:textId="7628E219" w:rsidR="00B13239" w:rsidRPr="00D17082" w:rsidRDefault="00B13239" w:rsidP="00B1323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7082">
              <w:rPr>
                <w:rFonts w:ascii="Calibri" w:hAnsi="Calibri" w:cs="Calibri"/>
                <w:b/>
                <w:sz w:val="22"/>
                <w:szCs w:val="22"/>
              </w:rPr>
              <w:t>Pretpostavke</w:t>
            </w:r>
          </w:p>
        </w:tc>
      </w:tr>
      <w:tr w:rsidR="000D2B03" w:rsidRPr="00D17082" w14:paraId="49F0C226" w14:textId="77777777" w:rsidTr="00A85358">
        <w:trPr>
          <w:trHeight w:val="1939"/>
        </w:trPr>
        <w:tc>
          <w:tcPr>
            <w:tcW w:w="949" w:type="dxa"/>
            <w:shd w:val="clear" w:color="auto" w:fill="D9D9D9"/>
            <w:textDirection w:val="btLr"/>
          </w:tcPr>
          <w:p w14:paraId="032AABD8" w14:textId="45313A2E" w:rsidR="000D2B03" w:rsidRPr="00D17082" w:rsidRDefault="000D2B03" w:rsidP="000D2B03">
            <w:pPr>
              <w:tabs>
                <w:tab w:val="left" w:pos="0"/>
                <w:tab w:val="left" w:pos="132"/>
              </w:tabs>
              <w:ind w:left="113" w:right="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7082">
              <w:rPr>
                <w:rFonts w:ascii="Calibri" w:hAnsi="Calibri" w:cs="Calibri"/>
                <w:b/>
                <w:sz w:val="22"/>
                <w:szCs w:val="22"/>
              </w:rPr>
              <w:t>Opšti cilj: Uticaj</w:t>
            </w:r>
          </w:p>
        </w:tc>
        <w:tc>
          <w:tcPr>
            <w:tcW w:w="2552" w:type="dxa"/>
            <w:shd w:val="clear" w:color="auto" w:fill="auto"/>
          </w:tcPr>
          <w:p w14:paraId="3E007824" w14:textId="77777777" w:rsidR="000D2B03" w:rsidRPr="00D17082" w:rsidRDefault="000D2B03" w:rsidP="000D2B03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72" w:type="dxa"/>
            <w:gridSpan w:val="2"/>
            <w:shd w:val="clear" w:color="auto" w:fill="auto"/>
          </w:tcPr>
          <w:p w14:paraId="47751D14" w14:textId="10284301" w:rsidR="000D2B03" w:rsidRPr="00D17082" w:rsidRDefault="000D2B03" w:rsidP="000D2B0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2AFB55F" w14:textId="354C24A4" w:rsidR="000D2B03" w:rsidRPr="00D17082" w:rsidRDefault="000D2B03" w:rsidP="000D2B0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217428EC" w14:textId="422F38AC" w:rsidR="000D2B03" w:rsidRPr="00D17082" w:rsidRDefault="000D2B03" w:rsidP="000D2B0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2" w:type="dxa"/>
            <w:shd w:val="clear" w:color="auto" w:fill="auto"/>
          </w:tcPr>
          <w:p w14:paraId="31541F16" w14:textId="435B06C2" w:rsidR="000D2B03" w:rsidRPr="00D17082" w:rsidRDefault="000D2B03" w:rsidP="000D2B0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33957FA" w14:textId="77777777" w:rsidR="000D2B03" w:rsidRPr="00D17082" w:rsidRDefault="000D2B03" w:rsidP="000D2B03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2B03" w:rsidRPr="00D17082" w14:paraId="616BCC63" w14:textId="77777777" w:rsidTr="00A85358">
        <w:trPr>
          <w:trHeight w:val="2120"/>
        </w:trPr>
        <w:tc>
          <w:tcPr>
            <w:tcW w:w="949" w:type="dxa"/>
            <w:shd w:val="clear" w:color="auto" w:fill="D9D9D9"/>
            <w:textDirection w:val="btLr"/>
          </w:tcPr>
          <w:p w14:paraId="52FFEB9D" w14:textId="77777777" w:rsidR="000D2B03" w:rsidRPr="00D17082" w:rsidRDefault="000D2B03" w:rsidP="000D2B03">
            <w:pPr>
              <w:tabs>
                <w:tab w:val="left" w:pos="0"/>
                <w:tab w:val="left" w:pos="132"/>
              </w:tabs>
              <w:ind w:left="113" w:right="113" w:hanging="10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7082">
              <w:rPr>
                <w:rFonts w:ascii="Calibri" w:hAnsi="Calibri" w:cs="Calibri"/>
                <w:b/>
                <w:sz w:val="22"/>
                <w:szCs w:val="22"/>
              </w:rPr>
              <w:t>Specifični cilj(evi):</w:t>
            </w:r>
          </w:p>
          <w:p w14:paraId="3DAF4924" w14:textId="3EFED8E7" w:rsidR="000D2B03" w:rsidRPr="00D17082" w:rsidRDefault="000D2B03" w:rsidP="000D2B03">
            <w:pPr>
              <w:tabs>
                <w:tab w:val="left" w:pos="0"/>
                <w:tab w:val="left" w:pos="132"/>
              </w:tabs>
              <w:ind w:left="113" w:right="113" w:hanging="10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7082">
              <w:rPr>
                <w:rFonts w:ascii="Calibri" w:hAnsi="Calibri" w:cs="Calibri"/>
                <w:b/>
                <w:sz w:val="22"/>
                <w:szCs w:val="22"/>
              </w:rPr>
              <w:t>Ishod(i)/Outcome(s)</w:t>
            </w:r>
          </w:p>
        </w:tc>
        <w:tc>
          <w:tcPr>
            <w:tcW w:w="2552" w:type="dxa"/>
            <w:shd w:val="clear" w:color="auto" w:fill="auto"/>
          </w:tcPr>
          <w:p w14:paraId="49CEF942" w14:textId="1E80F546" w:rsidR="000D2B03" w:rsidRPr="00D17082" w:rsidRDefault="000D2B03" w:rsidP="000D2B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72" w:type="dxa"/>
            <w:gridSpan w:val="2"/>
            <w:shd w:val="clear" w:color="auto" w:fill="auto"/>
          </w:tcPr>
          <w:p w14:paraId="4F24EE44" w14:textId="22826270" w:rsidR="000D2B03" w:rsidRPr="00D17082" w:rsidRDefault="000D2B03" w:rsidP="000D2B0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828143E" w14:textId="77777777" w:rsidR="000D2B03" w:rsidRPr="00D17082" w:rsidRDefault="000D2B03" w:rsidP="000D2B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72461C8E" w14:textId="3560921A" w:rsidR="000D2B03" w:rsidRPr="00D17082" w:rsidRDefault="000D2B03" w:rsidP="000D2B0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6C26E9F" w14:textId="77777777" w:rsidR="000D2B03" w:rsidRPr="00D17082" w:rsidRDefault="000D2B03" w:rsidP="000D2B0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C1A8720" w14:textId="77777777" w:rsidR="000D2B03" w:rsidRPr="00D17082" w:rsidRDefault="000D2B03" w:rsidP="000D2B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2" w:type="dxa"/>
            <w:shd w:val="clear" w:color="auto" w:fill="auto"/>
          </w:tcPr>
          <w:p w14:paraId="6C066EFC" w14:textId="69BF5622" w:rsidR="000D2B03" w:rsidRPr="00D17082" w:rsidRDefault="000D2B03" w:rsidP="000D2B0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8B13CB4" w14:textId="77777777" w:rsidR="000D2B03" w:rsidRDefault="000D2B03" w:rsidP="000D2B0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1708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DDF9A6C" w14:textId="77777777" w:rsidR="001A35A6" w:rsidRDefault="001A35A6" w:rsidP="000D2B0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16169857" w14:textId="77777777" w:rsidR="001A35A6" w:rsidRDefault="001A35A6" w:rsidP="000D2B0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359D7F15" w14:textId="77777777" w:rsidR="001A35A6" w:rsidRDefault="001A35A6" w:rsidP="000D2B0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7073646B" w14:textId="77777777" w:rsidR="001A35A6" w:rsidRDefault="001A35A6" w:rsidP="000D2B0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59378C7A" w14:textId="77777777" w:rsidR="001A35A6" w:rsidRDefault="001A35A6" w:rsidP="000D2B0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1BF927EF" w14:textId="77777777" w:rsidR="001A35A6" w:rsidRDefault="001A35A6" w:rsidP="000D2B0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3244BCEE" w14:textId="77777777" w:rsidR="001A35A6" w:rsidRDefault="001A35A6" w:rsidP="000D2B0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25E3BBE3" w14:textId="77777777" w:rsidR="001A35A6" w:rsidRDefault="001A35A6" w:rsidP="000D2B0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05748054" w14:textId="0CF21FC8" w:rsidR="001A35A6" w:rsidRPr="00D17082" w:rsidRDefault="001A35A6" w:rsidP="000D2B0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2B03" w:rsidRPr="00D17082" w14:paraId="5317BE8A" w14:textId="77777777" w:rsidTr="00A85358">
        <w:trPr>
          <w:trHeight w:val="2120"/>
        </w:trPr>
        <w:tc>
          <w:tcPr>
            <w:tcW w:w="949" w:type="dxa"/>
            <w:tcBorders>
              <w:bottom w:val="single" w:sz="4" w:space="0" w:color="auto"/>
            </w:tcBorders>
            <w:shd w:val="clear" w:color="auto" w:fill="D9D9D9"/>
            <w:textDirection w:val="btLr"/>
          </w:tcPr>
          <w:p w14:paraId="0BF5E1C8" w14:textId="477FBB3B" w:rsidR="000D2B03" w:rsidRPr="00D17082" w:rsidRDefault="000D2B03" w:rsidP="000D2B03">
            <w:pPr>
              <w:tabs>
                <w:tab w:val="left" w:pos="0"/>
                <w:tab w:val="left" w:pos="132"/>
              </w:tabs>
              <w:ind w:left="113" w:right="113" w:hanging="10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7082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Učinci/Output(s)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2E37B09" w14:textId="77777777" w:rsidR="000D2B03" w:rsidRPr="00D17082" w:rsidRDefault="000D2B03" w:rsidP="000D2B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F4101E" w14:textId="77777777" w:rsidR="000D2B03" w:rsidRPr="00D17082" w:rsidRDefault="000D2B03" w:rsidP="000D2B0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12089999" w14:textId="77777777" w:rsidR="000D2B03" w:rsidRPr="00D17082" w:rsidRDefault="000D2B03" w:rsidP="000D2B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14:paraId="6EF94C89" w14:textId="77777777" w:rsidR="000D2B03" w:rsidRPr="00D17082" w:rsidRDefault="000D2B03" w:rsidP="000D2B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</w:tcPr>
          <w:p w14:paraId="6CFA0852" w14:textId="77777777" w:rsidR="000D2B03" w:rsidRPr="00D17082" w:rsidRDefault="000D2B03" w:rsidP="000D2B0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F1E2900" w14:textId="77777777" w:rsidR="000D2B03" w:rsidRPr="00D17082" w:rsidRDefault="000D2B03" w:rsidP="000D2B0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D236E69" w14:textId="46EFBFFE" w:rsidR="004F15C9" w:rsidRPr="00D17082" w:rsidRDefault="004F15C9">
      <w:pPr>
        <w:pStyle w:val="NoSpacing"/>
        <w:ind w:left="284" w:right="208"/>
        <w:jc w:val="both"/>
        <w:rPr>
          <w:lang w:val="bs-Latn-BA"/>
        </w:rPr>
      </w:pPr>
    </w:p>
    <w:p w14:paraId="76A551E8" w14:textId="3F441AEE" w:rsidR="002D6BB3" w:rsidRPr="00D17082" w:rsidRDefault="002D6BB3">
      <w:pPr>
        <w:pStyle w:val="NoSpacing"/>
        <w:ind w:left="284" w:right="208"/>
        <w:jc w:val="both"/>
        <w:rPr>
          <w:lang w:val="bs-Latn-BA"/>
        </w:rPr>
      </w:pPr>
    </w:p>
    <w:p w14:paraId="32C9FACC" w14:textId="09A731E3" w:rsidR="002D6BB3" w:rsidRPr="00D17082" w:rsidRDefault="002D6BB3">
      <w:pPr>
        <w:pStyle w:val="NoSpacing"/>
        <w:ind w:left="284" w:right="208"/>
        <w:jc w:val="both"/>
        <w:rPr>
          <w:lang w:val="bs-Latn-BA"/>
        </w:rPr>
      </w:pPr>
    </w:p>
    <w:tbl>
      <w:tblPr>
        <w:tblW w:w="13423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4961"/>
        <w:gridCol w:w="5812"/>
        <w:gridCol w:w="1701"/>
      </w:tblGrid>
      <w:tr w:rsidR="002D6BB3" w:rsidRPr="00D17082" w14:paraId="6C9FF862" w14:textId="77777777" w:rsidTr="007B5E1A">
        <w:trPr>
          <w:trHeight w:val="4069"/>
        </w:trPr>
        <w:tc>
          <w:tcPr>
            <w:tcW w:w="949" w:type="dxa"/>
            <w:shd w:val="clear" w:color="auto" w:fill="D9D9D9"/>
            <w:textDirection w:val="btLr"/>
          </w:tcPr>
          <w:p w14:paraId="03281C2E" w14:textId="3DA5F550" w:rsidR="002D6BB3" w:rsidRPr="00D17082" w:rsidRDefault="00AE0A2C" w:rsidP="002D6BB3">
            <w:pPr>
              <w:pStyle w:val="NoSpacing"/>
              <w:ind w:left="284" w:right="208"/>
              <w:jc w:val="center"/>
              <w:rPr>
                <w:b/>
                <w:lang w:val="bs-Latn-BA"/>
              </w:rPr>
            </w:pPr>
            <w:r w:rsidRPr="00D17082">
              <w:rPr>
                <w:b/>
                <w:lang w:val="bs-Latn-BA"/>
              </w:rPr>
              <w:t>Aktivnosti</w:t>
            </w:r>
          </w:p>
        </w:tc>
        <w:tc>
          <w:tcPr>
            <w:tcW w:w="4961" w:type="dxa"/>
            <w:shd w:val="clear" w:color="auto" w:fill="auto"/>
          </w:tcPr>
          <w:p w14:paraId="53346AE6" w14:textId="67BB0FDF" w:rsidR="002D6BB3" w:rsidRPr="00D17082" w:rsidRDefault="002D6BB3" w:rsidP="002D6BB3">
            <w:pPr>
              <w:pStyle w:val="NoSpacing"/>
              <w:ind w:left="284" w:right="208"/>
              <w:jc w:val="both"/>
              <w:rPr>
                <w:lang w:val="bs-Latn-BA"/>
              </w:rPr>
            </w:pPr>
          </w:p>
        </w:tc>
        <w:tc>
          <w:tcPr>
            <w:tcW w:w="5812" w:type="dxa"/>
            <w:shd w:val="clear" w:color="auto" w:fill="auto"/>
          </w:tcPr>
          <w:p w14:paraId="5D99AB57" w14:textId="77777777" w:rsidR="002D6BB3" w:rsidRPr="00D17082" w:rsidRDefault="002D6BB3" w:rsidP="002D6BB3">
            <w:pPr>
              <w:pStyle w:val="NoSpacing"/>
              <w:ind w:left="284" w:right="208"/>
              <w:jc w:val="both"/>
              <w:rPr>
                <w:lang w:val="bs-Latn-BA"/>
              </w:rPr>
            </w:pPr>
          </w:p>
          <w:p w14:paraId="1A6D0D35" w14:textId="77777777" w:rsidR="0038488B" w:rsidRPr="00D17082" w:rsidRDefault="0038488B" w:rsidP="0038488B">
            <w:pPr>
              <w:pStyle w:val="NoSpacing"/>
              <w:ind w:left="284" w:right="208"/>
              <w:jc w:val="both"/>
              <w:rPr>
                <w:lang w:val="bs-Latn-BA"/>
              </w:rPr>
            </w:pPr>
            <w:r w:rsidRPr="00D17082">
              <w:rPr>
                <w:lang w:val="bs-Latn-BA"/>
              </w:rPr>
              <w:t>Materijalna sredstva i ljudski resursi potrebni za impementaciju aktivnosti projekta</w:t>
            </w:r>
          </w:p>
          <w:p w14:paraId="64A06BF7" w14:textId="77777777" w:rsidR="0038488B" w:rsidRPr="00D17082" w:rsidRDefault="0038488B" w:rsidP="0038488B">
            <w:pPr>
              <w:pStyle w:val="NoSpacing"/>
              <w:ind w:left="284" w:right="208"/>
              <w:jc w:val="both"/>
              <w:rPr>
                <w:lang w:val="bs-Latn-BA"/>
              </w:rPr>
            </w:pPr>
          </w:p>
          <w:p w14:paraId="13F40702" w14:textId="2AB8CAED" w:rsidR="002D6BB3" w:rsidRPr="00D17082" w:rsidRDefault="0038488B" w:rsidP="0038488B">
            <w:pPr>
              <w:pStyle w:val="NoSpacing"/>
              <w:ind w:left="284" w:right="208"/>
              <w:jc w:val="both"/>
              <w:rPr>
                <w:lang w:val="bs-Latn-BA"/>
              </w:rPr>
            </w:pPr>
            <w:r w:rsidRPr="00D17082">
              <w:rPr>
                <w:lang w:val="bs-Latn-BA"/>
              </w:rPr>
              <w:t xml:space="preserve">FInansijska sredstva </w:t>
            </w:r>
          </w:p>
        </w:tc>
        <w:tc>
          <w:tcPr>
            <w:tcW w:w="1701" w:type="dxa"/>
            <w:shd w:val="clear" w:color="auto" w:fill="auto"/>
          </w:tcPr>
          <w:p w14:paraId="454BA191" w14:textId="77777777" w:rsidR="00D17082" w:rsidRPr="00D17082" w:rsidRDefault="00D17082" w:rsidP="00D17082">
            <w:pPr>
              <w:pStyle w:val="NoSpacing"/>
              <w:ind w:right="208"/>
              <w:jc w:val="both"/>
              <w:rPr>
                <w:lang w:val="bs-Latn-BA"/>
              </w:rPr>
            </w:pPr>
            <w:r w:rsidRPr="00D17082">
              <w:rPr>
                <w:b/>
                <w:lang w:val="bs-Latn-BA"/>
              </w:rPr>
              <w:t>Pretpostavke</w:t>
            </w:r>
          </w:p>
          <w:p w14:paraId="6CEE93E3" w14:textId="748C4BFA" w:rsidR="004522FC" w:rsidRPr="00D17082" w:rsidRDefault="004522FC" w:rsidP="004522FC">
            <w:pPr>
              <w:pStyle w:val="NoSpacing"/>
              <w:ind w:right="208"/>
              <w:jc w:val="both"/>
              <w:rPr>
                <w:lang w:val="bs-Latn-BA"/>
              </w:rPr>
            </w:pPr>
          </w:p>
          <w:p w14:paraId="13BD9F96" w14:textId="5BE57B88" w:rsidR="002D6BB3" w:rsidRPr="00D17082" w:rsidRDefault="002D6BB3" w:rsidP="002D6BB3">
            <w:pPr>
              <w:pStyle w:val="NoSpacing"/>
              <w:ind w:left="284" w:right="208"/>
              <w:jc w:val="both"/>
              <w:rPr>
                <w:lang w:val="bs-Latn-BA"/>
              </w:rPr>
            </w:pPr>
            <w:r w:rsidRPr="00D17082">
              <w:rPr>
                <w:lang w:val="bs-Latn-BA"/>
              </w:rPr>
              <w:t xml:space="preserve"> </w:t>
            </w:r>
          </w:p>
        </w:tc>
      </w:tr>
    </w:tbl>
    <w:p w14:paraId="6E3199C5" w14:textId="77777777" w:rsidR="002D6BB3" w:rsidRPr="00D17082" w:rsidRDefault="002D6BB3">
      <w:pPr>
        <w:pStyle w:val="NoSpacing"/>
        <w:ind w:left="284" w:right="208"/>
        <w:jc w:val="both"/>
        <w:rPr>
          <w:lang w:val="bs-Latn-BA"/>
        </w:rPr>
      </w:pPr>
    </w:p>
    <w:sectPr w:rsidR="002D6BB3" w:rsidRPr="00D17082" w:rsidSect="006A07B4">
      <w:headerReference w:type="default" r:id="rId9"/>
      <w:footerReference w:type="default" r:id="rId10"/>
      <w:pgSz w:w="16840" w:h="11900" w:orient="landscape"/>
      <w:pgMar w:top="1985" w:right="1440" w:bottom="1701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98CA6" w14:textId="77777777" w:rsidR="00905379" w:rsidRDefault="00905379">
      <w:r>
        <w:separator/>
      </w:r>
    </w:p>
  </w:endnote>
  <w:endnote w:type="continuationSeparator" w:id="0">
    <w:p w14:paraId="6187C019" w14:textId="77777777" w:rsidR="00905379" w:rsidRDefault="0090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36E6B" w14:textId="0167D6B9" w:rsidR="004F15C9" w:rsidRDefault="006A07B4">
    <w:pPr>
      <w:pStyle w:val="Foot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4A020A1D" wp14:editId="00381C79">
          <wp:simplePos x="0" y="0"/>
          <wp:positionH relativeFrom="margin">
            <wp:posOffset>1798320</wp:posOffset>
          </wp:positionH>
          <wp:positionV relativeFrom="paragraph">
            <wp:posOffset>-251460</wp:posOffset>
          </wp:positionV>
          <wp:extent cx="6553200" cy="717550"/>
          <wp:effectExtent l="0" t="0" r="0" b="0"/>
          <wp:wrapTight wrapText="bothSides">
            <wp:wrapPolygon edited="0">
              <wp:start x="7095" y="0"/>
              <wp:lineTo x="628" y="2867"/>
              <wp:lineTo x="628" y="9749"/>
              <wp:lineTo x="6467" y="10322"/>
              <wp:lineTo x="628" y="14336"/>
              <wp:lineTo x="251" y="14336"/>
              <wp:lineTo x="314" y="20071"/>
              <wp:lineTo x="21286" y="20071"/>
              <wp:lineTo x="21349" y="16630"/>
              <wp:lineTo x="21098" y="13763"/>
              <wp:lineTo x="20344" y="10322"/>
              <wp:lineTo x="21098" y="6881"/>
              <wp:lineTo x="20658" y="1720"/>
              <wp:lineTo x="9921" y="0"/>
              <wp:lineTo x="7095" y="0"/>
            </wp:wrapPolygon>
          </wp:wrapTight>
          <wp:docPr id="450849692" name="Picture 10" descr="A black and blue rectang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849692" name="Picture 10" descr="A black and blue rectangle with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79" t="23545" r="9834"/>
                  <a:stretch/>
                </pic:blipFill>
                <pic:spPr bwMode="auto">
                  <a:xfrm>
                    <a:off x="0" y="0"/>
                    <a:ext cx="655320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2D6BB3">
      <w:t>An</w:t>
    </w:r>
    <w:r w:rsidR="00871990">
      <w:t>eks</w:t>
    </w:r>
    <w:proofErr w:type="spellEnd"/>
    <w:r w:rsidR="002D6BB3">
      <w:t xml:space="preserve"> 3 – </w:t>
    </w:r>
    <w:proofErr w:type="spellStart"/>
    <w:r w:rsidR="002D6BB3">
      <w:t>Logi</w:t>
    </w:r>
    <w:r w:rsidR="00871990">
      <w:t>čka</w:t>
    </w:r>
    <w:proofErr w:type="spellEnd"/>
    <w:r w:rsidR="00871990">
      <w:t xml:space="preserve"> </w:t>
    </w:r>
    <w:proofErr w:type="spellStart"/>
    <w:r w:rsidR="00871990">
      <w:t>matrica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096FF" w14:textId="77777777" w:rsidR="00905379" w:rsidRDefault="00905379">
      <w:r>
        <w:separator/>
      </w:r>
    </w:p>
  </w:footnote>
  <w:footnote w:type="continuationSeparator" w:id="0">
    <w:p w14:paraId="2B820915" w14:textId="77777777" w:rsidR="00905379" w:rsidRDefault="00905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36E6A" w14:textId="4BB4884E" w:rsidR="004F15C9" w:rsidRDefault="002D6BB3">
    <w:pPr>
      <w:pStyle w:val="Header"/>
    </w:pPr>
    <w:r w:rsidRPr="002D6BB3">
      <w:rPr>
        <w:rFonts w:ascii="Arial" w:hAnsi="Arial" w:cs="Arial"/>
        <w:b/>
        <w:noProof/>
        <w:color w:val="auto"/>
        <w:bdr w:val="none" w:sz="0" w:space="0" w:color="auto"/>
        <w:lang w:bidi="en-US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57BA6A34" wp14:editId="5DB6957B">
              <wp:simplePos x="0" y="0"/>
              <wp:positionH relativeFrom="column">
                <wp:posOffset>3695700</wp:posOffset>
              </wp:positionH>
              <wp:positionV relativeFrom="paragraph">
                <wp:posOffset>-76200</wp:posOffset>
              </wp:positionV>
              <wp:extent cx="4375150" cy="1404620"/>
              <wp:effectExtent l="0" t="0" r="635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51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8FE265" w14:textId="1F03EB42" w:rsidR="002D6BB3" w:rsidRPr="002D6BB3" w:rsidRDefault="002D6BB3" w:rsidP="002D6BB3">
                          <w:pPr>
                            <w:pStyle w:val="Body"/>
                            <w:ind w:left="426" w:hanging="426"/>
                            <w:jc w:val="center"/>
                            <w:rPr>
                              <w:rFonts w:ascii="Arial" w:hAnsi="Arial" w:cs="Arial"/>
                              <w:b/>
                              <w:color w:val="auto"/>
                              <w:bdr w:val="none" w:sz="0" w:space="0" w:color="auto"/>
                              <w:lang w:bidi="en-US"/>
                              <w14:textOutline w14:w="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proofErr w:type="spellStart"/>
                          <w:r w:rsidRPr="002D6BB3">
                            <w:rPr>
                              <w:rFonts w:ascii="Arial" w:hAnsi="Arial" w:cs="Arial"/>
                              <w:b/>
                              <w:color w:val="auto"/>
                              <w:bdr w:val="none" w:sz="0" w:space="0" w:color="auto"/>
                              <w:lang w:bidi="en-US"/>
                              <w14:textOutline w14:w="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An</w:t>
                          </w:r>
                          <w:r w:rsidR="00973EC2">
                            <w:rPr>
                              <w:rFonts w:ascii="Arial" w:hAnsi="Arial" w:cs="Arial"/>
                              <w:b/>
                              <w:color w:val="auto"/>
                              <w:bdr w:val="none" w:sz="0" w:space="0" w:color="auto"/>
                              <w:lang w:bidi="en-US"/>
                              <w14:textOutline w14:w="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eks</w:t>
                          </w:r>
                          <w:proofErr w:type="spellEnd"/>
                          <w:r w:rsidR="00973EC2">
                            <w:rPr>
                              <w:rFonts w:ascii="Arial" w:hAnsi="Arial" w:cs="Arial"/>
                              <w:b/>
                              <w:color w:val="auto"/>
                              <w:bdr w:val="none" w:sz="0" w:space="0" w:color="auto"/>
                              <w:lang w:bidi="en-US"/>
                              <w14:textOutline w14:w="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2D6BB3">
                            <w:rPr>
                              <w:rFonts w:ascii="Arial" w:hAnsi="Arial" w:cs="Arial"/>
                              <w:b/>
                              <w:color w:val="auto"/>
                              <w:bdr w:val="none" w:sz="0" w:space="0" w:color="auto"/>
                              <w:lang w:bidi="en-US"/>
                              <w14:textOutline w14:w="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</w:t>
                          </w:r>
                        </w:p>
                        <w:p w14:paraId="48ED18DA" w14:textId="4EAAA94D" w:rsidR="002D6BB3" w:rsidRPr="002D6BB3" w:rsidRDefault="002D6BB3" w:rsidP="002D6BB3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160" w:line="259" w:lineRule="auto"/>
                            <w:jc w:val="center"/>
                            <w:rPr>
                              <w:rFonts w:ascii="Gill Sans MT" w:eastAsia="Calibri" w:hAnsi="Gill Sans MT" w:cs="Arial"/>
                              <w:b/>
                              <w:bCs/>
                              <w:i/>
                              <w:caps/>
                              <w:sz w:val="28"/>
                              <w:szCs w:val="28"/>
                              <w:bdr w:val="none" w:sz="0" w:space="0" w:color="auto"/>
                            </w:rPr>
                          </w:pPr>
                          <w:r w:rsidRPr="002D6BB3">
                            <w:rPr>
                              <w:rFonts w:ascii="Gill Sans MT" w:eastAsia="Calibri" w:hAnsi="Gill Sans MT" w:cs="Arial"/>
                              <w:b/>
                              <w:bCs/>
                              <w:i/>
                              <w:caps/>
                              <w:sz w:val="28"/>
                              <w:szCs w:val="28"/>
                              <w:bdr w:val="none" w:sz="0" w:space="0" w:color="auto"/>
                            </w:rPr>
                            <w:t>SMART Balkan</w:t>
                          </w:r>
                        </w:p>
                        <w:p w14:paraId="4ADF4D12" w14:textId="5F9225CB" w:rsidR="002D6BB3" w:rsidRPr="002D6BB3" w:rsidRDefault="00F933E0" w:rsidP="002D6BB3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160" w:line="259" w:lineRule="auto"/>
                            <w:jc w:val="center"/>
                            <w:rPr>
                              <w:rFonts w:ascii="Gill Sans MT" w:eastAsia="Calibri" w:hAnsi="Gill Sans MT" w:cs="Arial"/>
                              <w:i/>
                              <w:caps/>
                              <w:bdr w:val="none" w:sz="0" w:space="0" w:color="auto"/>
                            </w:rPr>
                          </w:pPr>
                          <w:r>
                            <w:rPr>
                              <w:rFonts w:ascii="Gill Sans MT" w:eastAsia="Calibri" w:hAnsi="Gill Sans MT" w:cs="Arial"/>
                              <w:i/>
                              <w:caps/>
                              <w:bdr w:val="none" w:sz="0" w:space="0" w:color="auto"/>
                            </w:rPr>
                            <w:t>CIVILNO DRUŠTVO ZA POVEZAN ZAPADNI BALKAN</w:t>
                          </w:r>
                        </w:p>
                        <w:p w14:paraId="739C7843" w14:textId="34387894" w:rsidR="002D6BB3" w:rsidRPr="002D6BB3" w:rsidRDefault="00F933E0" w:rsidP="002D6BB3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160" w:line="259" w:lineRule="auto"/>
                            <w:jc w:val="center"/>
                            <w:rPr>
                              <w:rFonts w:ascii="Calibri" w:eastAsia="Calibri" w:hAnsi="Calibri" w:cs="Calibri"/>
                              <w:bdr w:val="none" w:sz="0" w:space="0" w:color="auto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dr w:val="none" w:sz="0" w:space="0" w:color="auto"/>
                            </w:rPr>
                            <w:t>Referentni broj poziva</w:t>
                          </w:r>
                          <w:r w:rsidR="002D6BB3" w:rsidRPr="002D6BB3">
                            <w:rPr>
                              <w:rFonts w:ascii="Calibri" w:eastAsia="Calibri" w:hAnsi="Calibri" w:cs="Calibri"/>
                              <w:bdr w:val="none" w:sz="0" w:space="0" w:color="auto"/>
                            </w:rPr>
                            <w:t>:</w:t>
                          </w:r>
                          <w:r w:rsidR="002D6BB3" w:rsidRPr="002D6BB3">
                            <w:rPr>
                              <w:rFonts w:ascii="Calibri" w:eastAsia="Calibri" w:hAnsi="Calibri" w:cs="Calibri"/>
                              <w:bdr w:val="none" w:sz="0" w:space="0" w:color="auto" w:frame="1"/>
                            </w:rPr>
                            <w:t xml:space="preserve"> SB </w:t>
                          </w:r>
                          <w:r w:rsidR="00871990">
                            <w:rPr>
                              <w:rFonts w:ascii="Calibri" w:eastAsia="Calibri" w:hAnsi="Calibri" w:cs="Calibri"/>
                              <w:bdr w:val="none" w:sz="0" w:space="0" w:color="auto" w:frame="1"/>
                            </w:rPr>
                            <w:t>MNE</w:t>
                          </w:r>
                          <w:r w:rsidR="00DE5608">
                            <w:rPr>
                              <w:rFonts w:ascii="Calibri" w:eastAsia="Calibri" w:hAnsi="Calibri" w:cs="Calibri"/>
                              <w:bdr w:val="none" w:sz="0" w:space="0" w:color="auto" w:frame="1"/>
                            </w:rPr>
                            <w:t xml:space="preserve"> NI</w:t>
                          </w:r>
                          <w:r w:rsidR="00745729">
                            <w:rPr>
                              <w:rFonts w:ascii="Calibri" w:eastAsia="Calibri" w:hAnsi="Calibri" w:cs="Calibri"/>
                              <w:bdr w:val="none" w:sz="0" w:space="0" w:color="auto" w:frame="1"/>
                            </w:rPr>
                            <w:t>-2</w:t>
                          </w:r>
                          <w:r w:rsidR="002D6BB3" w:rsidRPr="002D6BB3">
                            <w:rPr>
                              <w:rFonts w:ascii="Calibri" w:eastAsia="Calibri" w:hAnsi="Calibri" w:cs="Calibri"/>
                              <w:bdr w:val="none" w:sz="0" w:space="0" w:color="auto" w:frame="1"/>
                            </w:rPr>
                            <w:t xml:space="preserve"> 0</w:t>
                          </w:r>
                          <w:r w:rsidR="000139B5">
                            <w:rPr>
                              <w:rFonts w:ascii="Calibri" w:eastAsia="Calibri" w:hAnsi="Calibri" w:cs="Calibri"/>
                              <w:bdr w:val="none" w:sz="0" w:space="0" w:color="auto" w:frame="1"/>
                            </w:rPr>
                            <w:t>1</w:t>
                          </w:r>
                          <w:r w:rsidR="002D6BB3" w:rsidRPr="002D6BB3">
                            <w:rPr>
                              <w:rFonts w:ascii="Calibri" w:eastAsia="Calibri" w:hAnsi="Calibri" w:cs="Calibri"/>
                              <w:bdr w:val="none" w:sz="0" w:space="0" w:color="auto" w:frame="1"/>
                            </w:rPr>
                            <w:t>/2</w:t>
                          </w:r>
                          <w:r w:rsidR="00DE221F">
                            <w:rPr>
                              <w:rFonts w:ascii="Calibri" w:eastAsia="Calibri" w:hAnsi="Calibri" w:cs="Calibri"/>
                              <w:bdr w:val="none" w:sz="0" w:space="0" w:color="auto" w:frame="1"/>
                            </w:rPr>
                            <w:t>4</w:t>
                          </w:r>
                        </w:p>
                        <w:p w14:paraId="54BEA28B" w14:textId="77777777" w:rsidR="002D6BB3" w:rsidRDefault="002D6BB3" w:rsidP="002D6BB3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BA6A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1pt;margin-top:-6pt;width:344.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2lxDQIAAPcDAAAOAAAAZHJzL2Uyb0RvYy54bWysU9tu2zAMfR+wfxD0vtjJnF6MOEWXLsOA&#10;7gJ0+wBZlmNhsqhRSuzu60vJaRp0b8P0IJAidUQeHq1uxt6wg0KvwVZ8Pss5U1ZCo+2u4j9/bN9d&#10;ceaDsI0wYFXFH5XnN+u3b1aDK9UCOjCNQkYg1peDq3gXgiuzzMtO9cLPwClLwRawF4Fc3GUNioHQ&#10;e5Mt8vwiGwAbhyCV93R6NwX5OuG3rZLhW9t6FZipONUW0o5pr+OerVei3KFwnZbHMsQ/VNELbenR&#10;E9SdCILtUf8F1WuJ4KENMwl9Bm2rpUo9UDfz/FU3D51wKvVC5Hh3osn/P1j59fDgviML4wcYaYCp&#10;Ce/uQf7yzMKmE3anbhFh6JRo6OF5pCwbnC+PVyPVvvQRpB6+QENDFvsACWhssY+sUJ+M0GkAjyfS&#10;1RiYpMPi/eVyvqSQpNi8yIuLRRpLJsrn6w59+KSgZ9GoONJUE7w43PsQyxHlc0p8zYPRzVYbkxzc&#10;1RuD7CBIAdu0Ugev0oxlQ8Wvl4tlQrYQ7ydx9DqQQo3uK36VxzVpJtLx0TYpJQhtJpsqMfbIT6Rk&#10;IieM9UiJkacamkdiCmFSIv0cMjrAP5wNpMKK+997gYoz89kS29fzooiyTU6xvCRqGJ5H6vOIsJKg&#10;Kh44m8xNSFJPPLhbmspWJ75eKjnWSupKNB5/QpTvuZ+yXv7r+gkAAP//AwBQSwMEFAAGAAgAAAAh&#10;ABv9HDLfAAAADAEAAA8AAABkcnMvZG93bnJldi54bWxMj8FOwzAQRO9I/IO1SNxaJ5YKJWRTVVRc&#10;OCBRkODoxk4cEa8t203D3+Oc4DajHc2+qXezHdmkQxwcIZTrApim1qmBeoSP9+fVFlhMkpQcHWmE&#10;Hx1h11xf1bJS7kJvejqmnuUSipVEMCn5ivPYGm1lXDuvKd86F6xM2YaeqyAvudyOXBTFHbdyoPzB&#10;SK+fjG6/j2eL8GnNoA7h9atT43R46fYbPwePeHsz7x+BJT2nvzAs+Bkdmsx0cmdSkY0Im63IWxLC&#10;qlzEkhD3ZVYnBFE8COBNzf+PaH4BAAD//wMAUEsBAi0AFAAGAAgAAAAhALaDOJL+AAAA4QEAABMA&#10;AAAAAAAAAAAAAAAAAAAAAFtDb250ZW50X1R5cGVzXS54bWxQSwECLQAUAAYACAAAACEAOP0h/9YA&#10;AACUAQAACwAAAAAAAAAAAAAAAAAvAQAAX3JlbHMvLnJlbHNQSwECLQAUAAYACAAAACEALgNpcQ0C&#10;AAD3AwAADgAAAAAAAAAAAAAAAAAuAgAAZHJzL2Uyb0RvYy54bWxQSwECLQAUAAYACAAAACEAG/0c&#10;Mt8AAAAMAQAADwAAAAAAAAAAAAAAAABnBAAAZHJzL2Rvd25yZXYueG1sUEsFBgAAAAAEAAQA8wAA&#10;AHMFAAAAAA==&#10;" stroked="f">
              <v:textbox style="mso-fit-shape-to-text:t">
                <w:txbxContent>
                  <w:p w14:paraId="368FE265" w14:textId="1F03EB42" w:rsidR="002D6BB3" w:rsidRPr="002D6BB3" w:rsidRDefault="002D6BB3" w:rsidP="002D6BB3">
                    <w:pPr>
                      <w:pStyle w:val="Body"/>
                      <w:ind w:left="426" w:hanging="426"/>
                      <w:jc w:val="center"/>
                      <w:rPr>
                        <w:rFonts w:ascii="Arial" w:hAnsi="Arial" w:cs="Arial"/>
                        <w:b/>
                        <w:color w:val="auto"/>
                        <w:bdr w:val="none" w:sz="0" w:space="0" w:color="auto"/>
                        <w:lang w:bidi="en-US"/>
                        <w14:textOutline w14:w="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proofErr w:type="spellStart"/>
                    <w:r w:rsidRPr="002D6BB3">
                      <w:rPr>
                        <w:rFonts w:ascii="Arial" w:hAnsi="Arial" w:cs="Arial"/>
                        <w:b/>
                        <w:color w:val="auto"/>
                        <w:bdr w:val="none" w:sz="0" w:space="0" w:color="auto"/>
                        <w:lang w:bidi="en-US"/>
                        <w14:textOutline w14:w="0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An</w:t>
                    </w:r>
                    <w:r w:rsidR="00973EC2">
                      <w:rPr>
                        <w:rFonts w:ascii="Arial" w:hAnsi="Arial" w:cs="Arial"/>
                        <w:b/>
                        <w:color w:val="auto"/>
                        <w:bdr w:val="none" w:sz="0" w:space="0" w:color="auto"/>
                        <w:lang w:bidi="en-US"/>
                        <w14:textOutline w14:w="0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eks</w:t>
                    </w:r>
                    <w:proofErr w:type="spellEnd"/>
                    <w:r w:rsidR="00973EC2">
                      <w:rPr>
                        <w:rFonts w:ascii="Arial" w:hAnsi="Arial" w:cs="Arial"/>
                        <w:b/>
                        <w:color w:val="auto"/>
                        <w:bdr w:val="none" w:sz="0" w:space="0" w:color="auto"/>
                        <w:lang w:bidi="en-US"/>
                        <w14:textOutline w14:w="0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2D6BB3">
                      <w:rPr>
                        <w:rFonts w:ascii="Arial" w:hAnsi="Arial" w:cs="Arial"/>
                        <w:b/>
                        <w:color w:val="auto"/>
                        <w:bdr w:val="none" w:sz="0" w:space="0" w:color="auto"/>
                        <w:lang w:bidi="en-US"/>
                        <w14:textOutline w14:w="0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3</w:t>
                    </w:r>
                  </w:p>
                  <w:p w14:paraId="48ED18DA" w14:textId="4EAAA94D" w:rsidR="002D6BB3" w:rsidRPr="002D6BB3" w:rsidRDefault="002D6BB3" w:rsidP="002D6BB3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160" w:line="259" w:lineRule="auto"/>
                      <w:jc w:val="center"/>
                      <w:rPr>
                        <w:rFonts w:ascii="Gill Sans MT" w:eastAsia="Calibri" w:hAnsi="Gill Sans MT" w:cs="Arial"/>
                        <w:b/>
                        <w:bCs/>
                        <w:i/>
                        <w:caps/>
                        <w:sz w:val="28"/>
                        <w:szCs w:val="28"/>
                        <w:bdr w:val="none" w:sz="0" w:space="0" w:color="auto"/>
                      </w:rPr>
                    </w:pPr>
                    <w:r w:rsidRPr="002D6BB3">
                      <w:rPr>
                        <w:rFonts w:ascii="Gill Sans MT" w:eastAsia="Calibri" w:hAnsi="Gill Sans MT" w:cs="Arial"/>
                        <w:b/>
                        <w:bCs/>
                        <w:i/>
                        <w:caps/>
                        <w:sz w:val="28"/>
                        <w:szCs w:val="28"/>
                        <w:bdr w:val="none" w:sz="0" w:space="0" w:color="auto"/>
                      </w:rPr>
                      <w:t>SMART Balkan</w:t>
                    </w:r>
                  </w:p>
                  <w:p w14:paraId="4ADF4D12" w14:textId="5F9225CB" w:rsidR="002D6BB3" w:rsidRPr="002D6BB3" w:rsidRDefault="00F933E0" w:rsidP="002D6BB3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160" w:line="259" w:lineRule="auto"/>
                      <w:jc w:val="center"/>
                      <w:rPr>
                        <w:rFonts w:ascii="Gill Sans MT" w:eastAsia="Calibri" w:hAnsi="Gill Sans MT" w:cs="Arial"/>
                        <w:i/>
                        <w:caps/>
                        <w:bdr w:val="none" w:sz="0" w:space="0" w:color="auto"/>
                      </w:rPr>
                    </w:pPr>
                    <w:r>
                      <w:rPr>
                        <w:rFonts w:ascii="Gill Sans MT" w:eastAsia="Calibri" w:hAnsi="Gill Sans MT" w:cs="Arial"/>
                        <w:i/>
                        <w:caps/>
                        <w:bdr w:val="none" w:sz="0" w:space="0" w:color="auto"/>
                      </w:rPr>
                      <w:t>CIVILNO DRUŠTVO ZA POVEZAN ZAPADNI BALKAN</w:t>
                    </w:r>
                  </w:p>
                  <w:p w14:paraId="739C7843" w14:textId="34387894" w:rsidR="002D6BB3" w:rsidRPr="002D6BB3" w:rsidRDefault="00F933E0" w:rsidP="002D6BB3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160" w:line="259" w:lineRule="auto"/>
                      <w:jc w:val="center"/>
                      <w:rPr>
                        <w:rFonts w:ascii="Calibri" w:eastAsia="Calibri" w:hAnsi="Calibri" w:cs="Calibri"/>
                        <w:bdr w:val="none" w:sz="0" w:space="0" w:color="auto"/>
                      </w:rPr>
                    </w:pPr>
                    <w:r>
                      <w:rPr>
                        <w:rFonts w:ascii="Calibri" w:eastAsia="Calibri" w:hAnsi="Calibri" w:cs="Calibri"/>
                        <w:bdr w:val="none" w:sz="0" w:space="0" w:color="auto"/>
                      </w:rPr>
                      <w:t>Referentni broj poziva</w:t>
                    </w:r>
                    <w:r w:rsidR="002D6BB3" w:rsidRPr="002D6BB3">
                      <w:rPr>
                        <w:rFonts w:ascii="Calibri" w:eastAsia="Calibri" w:hAnsi="Calibri" w:cs="Calibri"/>
                        <w:bdr w:val="none" w:sz="0" w:space="0" w:color="auto"/>
                      </w:rPr>
                      <w:t>:</w:t>
                    </w:r>
                    <w:r w:rsidR="002D6BB3" w:rsidRPr="002D6BB3">
                      <w:rPr>
                        <w:rFonts w:ascii="Calibri" w:eastAsia="Calibri" w:hAnsi="Calibri" w:cs="Calibri"/>
                        <w:bdr w:val="none" w:sz="0" w:space="0" w:color="auto" w:frame="1"/>
                      </w:rPr>
                      <w:t xml:space="preserve"> SB </w:t>
                    </w:r>
                    <w:r w:rsidR="00871990">
                      <w:rPr>
                        <w:rFonts w:ascii="Calibri" w:eastAsia="Calibri" w:hAnsi="Calibri" w:cs="Calibri"/>
                        <w:bdr w:val="none" w:sz="0" w:space="0" w:color="auto" w:frame="1"/>
                      </w:rPr>
                      <w:t>MNE</w:t>
                    </w:r>
                    <w:r w:rsidR="00DE5608">
                      <w:rPr>
                        <w:rFonts w:ascii="Calibri" w:eastAsia="Calibri" w:hAnsi="Calibri" w:cs="Calibri"/>
                        <w:bdr w:val="none" w:sz="0" w:space="0" w:color="auto" w:frame="1"/>
                      </w:rPr>
                      <w:t xml:space="preserve"> NI</w:t>
                    </w:r>
                    <w:r w:rsidR="00745729">
                      <w:rPr>
                        <w:rFonts w:ascii="Calibri" w:eastAsia="Calibri" w:hAnsi="Calibri" w:cs="Calibri"/>
                        <w:bdr w:val="none" w:sz="0" w:space="0" w:color="auto" w:frame="1"/>
                      </w:rPr>
                      <w:t>-2</w:t>
                    </w:r>
                    <w:r w:rsidR="002D6BB3" w:rsidRPr="002D6BB3">
                      <w:rPr>
                        <w:rFonts w:ascii="Calibri" w:eastAsia="Calibri" w:hAnsi="Calibri" w:cs="Calibri"/>
                        <w:bdr w:val="none" w:sz="0" w:space="0" w:color="auto" w:frame="1"/>
                      </w:rPr>
                      <w:t xml:space="preserve"> 0</w:t>
                    </w:r>
                    <w:r w:rsidR="000139B5">
                      <w:rPr>
                        <w:rFonts w:ascii="Calibri" w:eastAsia="Calibri" w:hAnsi="Calibri" w:cs="Calibri"/>
                        <w:bdr w:val="none" w:sz="0" w:space="0" w:color="auto" w:frame="1"/>
                      </w:rPr>
                      <w:t>1</w:t>
                    </w:r>
                    <w:r w:rsidR="002D6BB3" w:rsidRPr="002D6BB3">
                      <w:rPr>
                        <w:rFonts w:ascii="Calibri" w:eastAsia="Calibri" w:hAnsi="Calibri" w:cs="Calibri"/>
                        <w:bdr w:val="none" w:sz="0" w:space="0" w:color="auto" w:frame="1"/>
                      </w:rPr>
                      <w:t>/2</w:t>
                    </w:r>
                    <w:r w:rsidR="00DE221F">
                      <w:rPr>
                        <w:rFonts w:ascii="Calibri" w:eastAsia="Calibri" w:hAnsi="Calibri" w:cs="Calibri"/>
                        <w:bdr w:val="none" w:sz="0" w:space="0" w:color="auto" w:frame="1"/>
                      </w:rPr>
                      <w:t>4</w:t>
                    </w:r>
                  </w:p>
                  <w:p w14:paraId="54BEA28B" w14:textId="77777777" w:rsidR="002D6BB3" w:rsidRDefault="002D6BB3" w:rsidP="002D6BB3"/>
                </w:txbxContent>
              </v:textbox>
            </v:shape>
          </w:pict>
        </mc:Fallback>
      </mc:AlternateContent>
    </w:r>
    <w:r w:rsidR="00905379">
      <w:rPr>
        <w:noProof/>
      </w:rPr>
      <w:drawing>
        <wp:anchor distT="152400" distB="152400" distL="152400" distR="152400" simplePos="0" relativeHeight="251656704" behindDoc="1" locked="0" layoutInCell="1" allowOverlap="1" wp14:anchorId="6D236E6C" wp14:editId="402B71B9">
          <wp:simplePos x="0" y="0"/>
          <wp:positionH relativeFrom="page">
            <wp:posOffset>5080</wp:posOffset>
          </wp:positionH>
          <wp:positionV relativeFrom="page">
            <wp:posOffset>3810</wp:posOffset>
          </wp:positionV>
          <wp:extent cx="10687050" cy="1617681"/>
          <wp:effectExtent l="0" t="0" r="0" b="0"/>
          <wp:wrapNone/>
          <wp:docPr id="1073741825" name="officeArt object" descr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9" descr="Picture 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87050" cy="16176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5C9"/>
    <w:rsid w:val="000139B5"/>
    <w:rsid w:val="000B3691"/>
    <w:rsid w:val="000D2B03"/>
    <w:rsid w:val="001A35A6"/>
    <w:rsid w:val="002D6BB3"/>
    <w:rsid w:val="0038488B"/>
    <w:rsid w:val="004522FC"/>
    <w:rsid w:val="004B3902"/>
    <w:rsid w:val="004C54DF"/>
    <w:rsid w:val="004E456D"/>
    <w:rsid w:val="004F15C9"/>
    <w:rsid w:val="0053360E"/>
    <w:rsid w:val="006A07B4"/>
    <w:rsid w:val="006A62E3"/>
    <w:rsid w:val="00745729"/>
    <w:rsid w:val="0082074B"/>
    <w:rsid w:val="00871990"/>
    <w:rsid w:val="008A55D1"/>
    <w:rsid w:val="00905379"/>
    <w:rsid w:val="00973EC2"/>
    <w:rsid w:val="00A1101F"/>
    <w:rsid w:val="00A119D9"/>
    <w:rsid w:val="00A85358"/>
    <w:rsid w:val="00AE0A2C"/>
    <w:rsid w:val="00AE6A2B"/>
    <w:rsid w:val="00B13239"/>
    <w:rsid w:val="00CF432A"/>
    <w:rsid w:val="00D17082"/>
    <w:rsid w:val="00DC2D5E"/>
    <w:rsid w:val="00DE221F"/>
    <w:rsid w:val="00DE5608"/>
    <w:rsid w:val="00F933E0"/>
    <w:rsid w:val="00FF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D236E67"/>
  <w15:docId w15:val="{6B57482C-27B3-45E0-A834-278F1ACD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3BB9D3C531AF40A6BD37441FA241DB" ma:contentTypeVersion="18" ma:contentTypeDescription="Create a new document." ma:contentTypeScope="" ma:versionID="c7f23c427a8403c0435dc9e805632cc9">
  <xsd:schema xmlns:xsd="http://www.w3.org/2001/XMLSchema" xmlns:xs="http://www.w3.org/2001/XMLSchema" xmlns:p="http://schemas.microsoft.com/office/2006/metadata/properties" xmlns:ns2="c199352f-5f8f-49b8-91c8-e59bb3811133" xmlns:ns3="8ab65ae7-a56e-4a4f-a327-d9a6a2e91b2e" targetNamespace="http://schemas.microsoft.com/office/2006/metadata/properties" ma:root="true" ma:fieldsID="7d028269bd98593d053869f2b6b695d4" ns2:_="" ns3:_="">
    <xsd:import namespace="c199352f-5f8f-49b8-91c8-e59bb3811133"/>
    <xsd:import namespace="8ab65ae7-a56e-4a4f-a327-d9a6a2e91b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9352f-5f8f-49b8-91c8-e59bb38111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6d8fecd-b23b-4429-9079-061d09a322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65ae7-a56e-4a4f-a327-d9a6a2e91b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e486365-dc5b-4bfb-946f-74b26debf12d}" ma:internalName="TaxCatchAll" ma:showField="CatchAllData" ma:web="8ab65ae7-a56e-4a4f-a327-d9a6a2e91b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99352f-5f8f-49b8-91c8-e59bb3811133">
      <Terms xmlns="http://schemas.microsoft.com/office/infopath/2007/PartnerControls"/>
    </lcf76f155ced4ddcb4097134ff3c332f>
    <TaxCatchAll xmlns="8ab65ae7-a56e-4a4f-a327-d9a6a2e91b2e" xsi:nil="true"/>
  </documentManagement>
</p:properties>
</file>

<file path=customXml/itemProps1.xml><?xml version="1.0" encoding="utf-8"?>
<ds:datastoreItem xmlns:ds="http://schemas.openxmlformats.org/officeDocument/2006/customXml" ds:itemID="{067C7757-EAEA-45A1-AD94-718CCC6053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35E4EE-DAC3-47D3-8FD0-61D491F52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9352f-5f8f-49b8-91c8-e59bb3811133"/>
    <ds:schemaRef ds:uri="8ab65ae7-a56e-4a4f-a327-d9a6a2e91b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9CD7A8-9D87-4E27-94DA-4642EC1C5970}">
  <ds:schemaRefs>
    <ds:schemaRef ds:uri="http://schemas.microsoft.com/office/2006/metadata/properties"/>
    <ds:schemaRef ds:uri="http://schemas.microsoft.com/office/infopath/2007/PartnerControls"/>
    <ds:schemaRef ds:uri="c199352f-5f8f-49b8-91c8-e59bb3811133"/>
    <ds:schemaRef ds:uri="8ab65ae7-a56e-4a4f-a327-d9a6a2e91b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</Words>
  <Characters>357</Characters>
  <Application>Microsoft Office Word</Application>
  <DocSecurity>0</DocSecurity>
  <Lines>70</Lines>
  <Paragraphs>16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Dajana Cvjetkovic</dc:creator>
  <cp:lastModifiedBy>Jelena Brkic</cp:lastModifiedBy>
  <cp:revision>20</cp:revision>
  <dcterms:created xsi:type="dcterms:W3CDTF">2024-09-03T11:16:00Z</dcterms:created>
  <dcterms:modified xsi:type="dcterms:W3CDTF">2024-09-17T14:21:00Z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0x010100313BB9D3C531AF40A6BD37441FA241DB</vt:lpwstr>
  </property>
  <property fmtid="{D5CDD505-2E9C-101B-9397-08002B2CF9AE}" pid="3" name="MediaServiceImageTags">
    <vt:lpwstr/>
  </property>
  <property fmtid="{D5CDD505-2E9C-101B-9397-08002B2CF9AE}" pid="4" name="GrammarlyDocumentId">
    <vt:lpwstr>9c4e7e8d35d2e6b638f643f46d4b780d816a4858f67159c081a53b2ccb1f34d7</vt:lpwstr>
  </property>
</Properties>
</file>