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01E0" w14:textId="74CB94D4" w:rsidR="004D1495" w:rsidRPr="005F069C" w:rsidRDefault="001636AB" w:rsidP="004D1495">
      <w:pPr>
        <w:spacing w:line="276" w:lineRule="auto"/>
        <w:jc w:val="center"/>
        <w:rPr>
          <w:b/>
          <w:iCs/>
          <w:sz w:val="20"/>
          <w:szCs w:val="20"/>
          <w:lang w:val="bs-Latn-BA"/>
        </w:rPr>
      </w:pPr>
      <w:bookmarkStart w:id="0" w:name="_Hlk126854355"/>
      <w:r>
        <w:rPr>
          <w:b/>
          <w:iCs/>
          <w:sz w:val="20"/>
          <w:szCs w:val="20"/>
          <w:lang w:val="bs-Latn-BA"/>
        </w:rPr>
        <w:t>Shtojca</w:t>
      </w:r>
      <w:r w:rsidR="004D1495" w:rsidRPr="005F069C">
        <w:rPr>
          <w:b/>
          <w:iCs/>
          <w:sz w:val="20"/>
          <w:szCs w:val="20"/>
          <w:lang w:val="bs-Latn-BA"/>
        </w:rPr>
        <w:t xml:space="preserve"> 3 - </w:t>
      </w:r>
      <w:r w:rsidRPr="001636AB">
        <w:rPr>
          <w:b/>
          <w:iCs/>
          <w:sz w:val="20"/>
          <w:szCs w:val="20"/>
          <w:lang w:val="sq-AL"/>
        </w:rPr>
        <w:t>Deklaratë nderi për kriteret e përjashtimit</w:t>
      </w:r>
    </w:p>
    <w:p w14:paraId="5B69D9F8" w14:textId="77777777" w:rsidR="004D1495" w:rsidRPr="005F069C" w:rsidRDefault="004D1495" w:rsidP="004D1495">
      <w:pPr>
        <w:spacing w:line="276" w:lineRule="auto"/>
        <w:jc w:val="center"/>
        <w:rPr>
          <w:b/>
          <w:iCs/>
          <w:sz w:val="20"/>
          <w:szCs w:val="20"/>
          <w:lang w:val="bs-Latn-BA"/>
        </w:rPr>
      </w:pPr>
    </w:p>
    <w:p w14:paraId="06DBF902" w14:textId="77777777" w:rsidR="004D1495" w:rsidRPr="005F069C" w:rsidRDefault="004D1495" w:rsidP="004D1495">
      <w:pPr>
        <w:spacing w:line="276" w:lineRule="auto"/>
        <w:jc w:val="center"/>
        <w:rPr>
          <w:b/>
          <w:iCs/>
          <w:sz w:val="20"/>
          <w:szCs w:val="20"/>
          <w:lang w:val="bs-Latn-BA"/>
        </w:rPr>
      </w:pPr>
    </w:p>
    <w:p w14:paraId="4060A4C0" w14:textId="45B5466C" w:rsidR="004D1495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sq-AL"/>
        </w:rPr>
      </w:pPr>
      <w:r w:rsidRPr="001636AB">
        <w:rPr>
          <w:bCs/>
          <w:iCs/>
          <w:sz w:val="20"/>
          <w:szCs w:val="20"/>
          <w:lang w:val="sq-AL"/>
        </w:rPr>
        <w:t>Në vijim,</w:t>
      </w:r>
      <w:r w:rsidR="00317A6C">
        <w:rPr>
          <w:bCs/>
          <w:iCs/>
          <w:sz w:val="20"/>
          <w:szCs w:val="20"/>
          <w:lang w:val="sq-AL"/>
        </w:rPr>
        <w:t xml:space="preserve"> i</w:t>
      </w:r>
      <w:r w:rsidRPr="001636AB">
        <w:rPr>
          <w:bCs/>
          <w:iCs/>
          <w:sz w:val="20"/>
          <w:szCs w:val="20"/>
          <w:lang w:val="sq-AL"/>
        </w:rPr>
        <w:t xml:space="preserve"> nënshkruar (shënoni emrin dhe mbiemrin e p</w:t>
      </w:r>
      <w:r w:rsidR="00317A6C">
        <w:rPr>
          <w:bCs/>
          <w:iCs/>
          <w:sz w:val="20"/>
          <w:szCs w:val="20"/>
          <w:lang w:val="sq-AL"/>
        </w:rPr>
        <w:t>lotë</w:t>
      </w:r>
      <w:r w:rsidRPr="001636AB">
        <w:rPr>
          <w:bCs/>
          <w:iCs/>
          <w:sz w:val="20"/>
          <w:szCs w:val="20"/>
          <w:lang w:val="sq-AL"/>
        </w:rPr>
        <w:t>):</w:t>
      </w:r>
    </w:p>
    <w:p w14:paraId="5004C3AB" w14:textId="77777777" w:rsidR="001636AB" w:rsidRPr="005F069C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30F89A2D" w14:textId="77777777" w:rsidR="001636AB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sq-AL"/>
        </w:rPr>
      </w:pPr>
      <w:r w:rsidRPr="001636AB">
        <w:rPr>
          <w:bCs/>
          <w:iCs/>
          <w:sz w:val="20"/>
          <w:szCs w:val="20"/>
          <w:lang w:val="sq-AL"/>
        </w:rPr>
        <w:t xml:space="preserve">Emri i plotë (siç tregohet në dokumentet e identifikimit): </w:t>
      </w:r>
    </w:p>
    <w:p w14:paraId="37F95AE9" w14:textId="77777777" w:rsidR="001636AB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sq-AL"/>
        </w:rPr>
      </w:pPr>
      <w:r w:rsidRPr="001636AB">
        <w:rPr>
          <w:bCs/>
          <w:iCs/>
          <w:sz w:val="20"/>
          <w:szCs w:val="20"/>
          <w:lang w:val="sq-AL"/>
        </w:rPr>
        <w:t xml:space="preserve">Numri i ID-së: </w:t>
      </w:r>
    </w:p>
    <w:p w14:paraId="54BF0C34" w14:textId="4C3F6B04" w:rsidR="004D1495" w:rsidRPr="005F069C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 w:rsidRPr="001636AB">
        <w:rPr>
          <w:bCs/>
          <w:iCs/>
          <w:sz w:val="20"/>
          <w:szCs w:val="20"/>
          <w:lang w:val="sq-AL"/>
        </w:rPr>
        <w:t>Adresa e plotë e vendbanimit:</w:t>
      </w:r>
    </w:p>
    <w:p w14:paraId="404404ED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51AF5893" w14:textId="499706E0" w:rsidR="004D1495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sq-AL"/>
        </w:rPr>
      </w:pPr>
      <w:r w:rsidRPr="001636AB">
        <w:rPr>
          <w:bCs/>
          <w:iCs/>
          <w:sz w:val="20"/>
          <w:szCs w:val="20"/>
          <w:lang w:val="sq-AL"/>
        </w:rPr>
        <w:t>Deklaron se ajo/ai nuk është në asnjë nga situatat e mëposhtme të përjashtimit:</w:t>
      </w:r>
    </w:p>
    <w:p w14:paraId="41EF9505" w14:textId="77777777" w:rsidR="001636AB" w:rsidRPr="005F069C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4EE5E29B" w14:textId="412A748F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 w:rsidRPr="005F069C">
        <w:rPr>
          <w:bCs/>
          <w:iCs/>
          <w:sz w:val="20"/>
          <w:szCs w:val="20"/>
          <w:lang w:val="bs-Latn-BA"/>
        </w:rPr>
        <w:t xml:space="preserve">- </w:t>
      </w:r>
      <w:r w:rsidR="001636AB">
        <w:rPr>
          <w:bCs/>
          <w:iCs/>
          <w:sz w:val="20"/>
          <w:szCs w:val="20"/>
          <w:lang w:val="sq-AL"/>
        </w:rPr>
        <w:t>Aplikuesi</w:t>
      </w:r>
      <w:r w:rsidR="001636AB" w:rsidRPr="001636AB">
        <w:rPr>
          <w:bCs/>
          <w:iCs/>
          <w:sz w:val="20"/>
          <w:szCs w:val="20"/>
          <w:lang w:val="sq-AL"/>
        </w:rPr>
        <w:t xml:space="preserve"> është shpallur fajtor për shkelje të rëndë të detyrës me aktgjykim të formës së prerë ose vendim administrativ të formës së prerë;</w:t>
      </w:r>
    </w:p>
    <w:p w14:paraId="64334107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1D5298E4" w14:textId="42AFBADE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 w:rsidRPr="005F069C">
        <w:rPr>
          <w:bCs/>
          <w:iCs/>
          <w:sz w:val="20"/>
          <w:szCs w:val="20"/>
          <w:lang w:val="bs-Latn-BA"/>
        </w:rPr>
        <w:t xml:space="preserve">- </w:t>
      </w:r>
      <w:r w:rsidR="001636AB" w:rsidRPr="001636AB">
        <w:rPr>
          <w:bCs/>
          <w:iCs/>
          <w:sz w:val="20"/>
          <w:szCs w:val="20"/>
          <w:lang w:val="sq-AL"/>
        </w:rPr>
        <w:t>Apli</w:t>
      </w:r>
      <w:r w:rsidR="001636AB">
        <w:rPr>
          <w:bCs/>
          <w:iCs/>
          <w:sz w:val="20"/>
          <w:szCs w:val="20"/>
          <w:lang w:val="sq-AL"/>
        </w:rPr>
        <w:t>kuesi</w:t>
      </w:r>
      <w:r w:rsidR="001636AB" w:rsidRPr="001636AB">
        <w:rPr>
          <w:bCs/>
          <w:iCs/>
          <w:sz w:val="20"/>
          <w:szCs w:val="20"/>
          <w:lang w:val="sq-AL"/>
        </w:rPr>
        <w:t xml:space="preserve"> tregon sjellje të papërshtatshme profesionale; vërtetuar në çfarëdo mënyre që mund të provojë Kontraktuesi;</w:t>
      </w:r>
    </w:p>
    <w:p w14:paraId="04C01329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57ABC570" w14:textId="2367CD0F" w:rsidR="004D1495" w:rsidRPr="001636AB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sq-AL"/>
        </w:rPr>
      </w:pPr>
      <w:r w:rsidRPr="001636AB">
        <w:rPr>
          <w:bCs/>
          <w:iCs/>
          <w:sz w:val="20"/>
          <w:szCs w:val="20"/>
          <w:lang w:val="sq-AL"/>
        </w:rPr>
        <w:t xml:space="preserve">- </w:t>
      </w:r>
      <w:r w:rsidR="001636AB" w:rsidRPr="001636AB">
        <w:rPr>
          <w:bCs/>
          <w:iCs/>
          <w:sz w:val="20"/>
          <w:szCs w:val="20"/>
        </w:rPr>
        <w:t>Aplik</w:t>
      </w:r>
      <w:r w:rsidR="001636AB">
        <w:rPr>
          <w:bCs/>
          <w:iCs/>
          <w:sz w:val="20"/>
          <w:szCs w:val="20"/>
        </w:rPr>
        <w:t>uesi</w:t>
      </w:r>
      <w:r w:rsidR="001636AB" w:rsidRPr="001636AB">
        <w:rPr>
          <w:bCs/>
          <w:iCs/>
          <w:sz w:val="20"/>
          <w:szCs w:val="20"/>
        </w:rPr>
        <w:t xml:space="preserve"> shkel detyrimet e tij në lidhje me pagesën e taksave ose kontributeve të sigurimeve shoqërore në përputhje me legjislacionin në fuqi në vendin nga vjen ose në vendin në të cilin operon</w:t>
      </w:r>
      <w:r w:rsidRPr="001636AB">
        <w:rPr>
          <w:bCs/>
          <w:iCs/>
          <w:sz w:val="20"/>
          <w:szCs w:val="20"/>
          <w:lang w:val="sq-AL"/>
        </w:rPr>
        <w:t>;</w:t>
      </w:r>
    </w:p>
    <w:p w14:paraId="73C246B5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7F1F729B" w14:textId="58D2CEBF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 w:rsidRPr="005F069C">
        <w:rPr>
          <w:bCs/>
          <w:iCs/>
          <w:sz w:val="20"/>
          <w:szCs w:val="20"/>
          <w:lang w:val="bs-Latn-BA"/>
        </w:rPr>
        <w:t xml:space="preserve">- </w:t>
      </w:r>
      <w:r w:rsidR="001636AB">
        <w:rPr>
          <w:bCs/>
          <w:iCs/>
          <w:sz w:val="20"/>
          <w:szCs w:val="20"/>
          <w:lang w:val="bs-Latn-BA"/>
        </w:rPr>
        <w:t xml:space="preserve">Aplikuesi </w:t>
      </w:r>
      <w:r w:rsidR="001636AB" w:rsidRPr="001636AB">
        <w:rPr>
          <w:bCs/>
          <w:iCs/>
          <w:sz w:val="20"/>
          <w:szCs w:val="20"/>
          <w:lang w:val="sq-AL"/>
        </w:rPr>
        <w:t>është dënuar me aktgjykim të formës së prerë për mashtrim, korrupsion, pjesëmarrje në organizatë kriminale ose pastrim parash;</w:t>
      </w:r>
      <w:r w:rsidRPr="005F069C">
        <w:rPr>
          <w:bCs/>
          <w:iCs/>
          <w:sz w:val="20"/>
          <w:szCs w:val="20"/>
          <w:lang w:val="bs-Latn-BA"/>
        </w:rPr>
        <w:t>;</w:t>
      </w:r>
    </w:p>
    <w:p w14:paraId="747C9107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69D4A8F6" w14:textId="0F17DEA5" w:rsidR="004D1495" w:rsidRPr="005F069C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>
        <w:rPr>
          <w:bCs/>
          <w:iCs/>
          <w:sz w:val="20"/>
          <w:szCs w:val="20"/>
          <w:lang w:val="bs-Latn-BA"/>
        </w:rPr>
        <w:t xml:space="preserve">Aplikuesit më lart </w:t>
      </w:r>
      <w:r w:rsidRPr="001636AB">
        <w:rPr>
          <w:bCs/>
          <w:iCs/>
          <w:sz w:val="20"/>
          <w:szCs w:val="20"/>
          <w:lang w:val="sq-AL"/>
        </w:rPr>
        <w:t xml:space="preserve">mund t'i refuzohet pjesëmarrja në këtë procedurë dhe mund të </w:t>
      </w:r>
      <w:r>
        <w:rPr>
          <w:bCs/>
          <w:iCs/>
          <w:sz w:val="20"/>
          <w:szCs w:val="20"/>
          <w:lang w:val="sq-AL"/>
        </w:rPr>
        <w:t>lëshohet</w:t>
      </w:r>
      <w:r w:rsidRPr="001636AB">
        <w:rPr>
          <w:bCs/>
          <w:iCs/>
          <w:sz w:val="20"/>
          <w:szCs w:val="20"/>
          <w:lang w:val="sq-AL"/>
        </w:rPr>
        <w:t xml:space="preserve"> një gjobë administrative (përjashtim ose sanksion financiar) nëse çdo deklaratë apo informacion i dorëzuar, i cili ishte kusht për pjesëmarrje në procedurë, rezulton të jetë i pavërtetë.</w:t>
      </w:r>
      <w:r w:rsidR="004D1495" w:rsidRPr="005F069C">
        <w:rPr>
          <w:bCs/>
          <w:iCs/>
          <w:sz w:val="20"/>
          <w:szCs w:val="20"/>
          <w:lang w:val="bs-Latn-BA"/>
        </w:rPr>
        <w:t xml:space="preserve"> </w:t>
      </w:r>
    </w:p>
    <w:p w14:paraId="1E62C31B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4DE39F33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305F50CE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53ABAA2E" w14:textId="77777777" w:rsidR="004D1495" w:rsidRPr="005F069C" w:rsidRDefault="004D1495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</w:p>
    <w:p w14:paraId="7BAC7B27" w14:textId="618B6F9E" w:rsidR="004D1495" w:rsidRPr="005F069C" w:rsidRDefault="001636AB" w:rsidP="004D1495">
      <w:pPr>
        <w:spacing w:line="276" w:lineRule="auto"/>
        <w:jc w:val="both"/>
        <w:rPr>
          <w:bCs/>
          <w:iCs/>
          <w:sz w:val="20"/>
          <w:szCs w:val="20"/>
          <w:lang w:val="bs-Latn-BA"/>
        </w:rPr>
      </w:pPr>
      <w:r>
        <w:rPr>
          <w:bCs/>
          <w:iCs/>
          <w:sz w:val="20"/>
          <w:szCs w:val="20"/>
          <w:lang w:val="bs-Latn-BA"/>
        </w:rPr>
        <w:t xml:space="preserve">Mbiemër dhe emër: </w:t>
      </w:r>
      <w:r w:rsidR="004D1495" w:rsidRPr="005F069C">
        <w:rPr>
          <w:bCs/>
          <w:iCs/>
          <w:sz w:val="20"/>
          <w:szCs w:val="20"/>
          <w:lang w:val="bs-Latn-BA"/>
        </w:rPr>
        <w:t xml:space="preserve"> </w:t>
      </w:r>
      <w:r w:rsidR="004D1495" w:rsidRPr="005F069C">
        <w:rPr>
          <w:bCs/>
          <w:iCs/>
          <w:sz w:val="20"/>
          <w:szCs w:val="20"/>
          <w:lang w:val="bs-Latn-BA"/>
        </w:rPr>
        <w:tab/>
      </w:r>
      <w:r w:rsidR="004D1495" w:rsidRPr="005F069C">
        <w:rPr>
          <w:bCs/>
          <w:iCs/>
          <w:sz w:val="20"/>
          <w:szCs w:val="20"/>
          <w:lang w:val="bs-Latn-BA"/>
        </w:rPr>
        <w:tab/>
      </w:r>
      <w:r w:rsidR="004D1495" w:rsidRPr="005F069C">
        <w:rPr>
          <w:bCs/>
          <w:iCs/>
          <w:sz w:val="20"/>
          <w:szCs w:val="20"/>
          <w:lang w:val="bs-Latn-BA"/>
        </w:rPr>
        <w:tab/>
        <w:t>Dat</w:t>
      </w:r>
      <w:r>
        <w:rPr>
          <w:bCs/>
          <w:iCs/>
          <w:sz w:val="20"/>
          <w:szCs w:val="20"/>
          <w:lang w:val="bs-Latn-BA"/>
        </w:rPr>
        <w:t>ë:</w:t>
      </w:r>
      <w:r w:rsidR="004D1495" w:rsidRPr="005F069C">
        <w:rPr>
          <w:bCs/>
          <w:iCs/>
          <w:sz w:val="20"/>
          <w:szCs w:val="20"/>
          <w:lang w:val="bs-Latn-BA"/>
        </w:rPr>
        <w:t xml:space="preserve"> </w:t>
      </w:r>
      <w:r w:rsidR="004D1495" w:rsidRPr="005F069C">
        <w:rPr>
          <w:bCs/>
          <w:iCs/>
          <w:sz w:val="20"/>
          <w:szCs w:val="20"/>
          <w:lang w:val="bs-Latn-BA"/>
        </w:rPr>
        <w:tab/>
      </w:r>
      <w:r w:rsidR="004D1495" w:rsidRPr="005F069C">
        <w:rPr>
          <w:bCs/>
          <w:iCs/>
          <w:sz w:val="20"/>
          <w:szCs w:val="20"/>
          <w:lang w:val="bs-Latn-BA"/>
        </w:rPr>
        <w:tab/>
      </w:r>
      <w:r w:rsidR="004D1495" w:rsidRPr="005F069C">
        <w:rPr>
          <w:bCs/>
          <w:iCs/>
          <w:sz w:val="20"/>
          <w:szCs w:val="20"/>
          <w:lang w:val="bs-Latn-BA"/>
        </w:rPr>
        <w:tab/>
      </w:r>
      <w:r w:rsidR="004D1495" w:rsidRPr="005F069C">
        <w:rPr>
          <w:bCs/>
          <w:iCs/>
          <w:sz w:val="20"/>
          <w:szCs w:val="20"/>
          <w:lang w:val="bs-Latn-BA"/>
        </w:rPr>
        <w:tab/>
      </w:r>
      <w:r>
        <w:rPr>
          <w:bCs/>
          <w:iCs/>
          <w:sz w:val="20"/>
          <w:szCs w:val="20"/>
          <w:lang w:val="bs-Latn-BA"/>
        </w:rPr>
        <w:t>Nënshkrimi:</w:t>
      </w:r>
    </w:p>
    <w:bookmarkEnd w:id="0"/>
    <w:p w14:paraId="22FD7C35" w14:textId="77777777" w:rsidR="004D1495" w:rsidRPr="005F069C" w:rsidRDefault="004D1495" w:rsidP="004D1495">
      <w:pPr>
        <w:pStyle w:val="NoSpacing"/>
        <w:jc w:val="both"/>
        <w:rPr>
          <w:rFonts w:ascii="Calibri Light" w:eastAsia="Calibri Light" w:hAnsi="Calibri Light" w:cs="Calibri Light"/>
          <w:sz w:val="20"/>
          <w:szCs w:val="20"/>
          <w:shd w:val="clear" w:color="auto" w:fill="FFFFFF"/>
        </w:rPr>
      </w:pPr>
    </w:p>
    <w:p w14:paraId="3F203F36" w14:textId="77777777" w:rsidR="00F25921" w:rsidRPr="00855E1F" w:rsidRDefault="00F25921" w:rsidP="0013249A">
      <w:pPr>
        <w:jc w:val="both"/>
        <w:rPr>
          <w:rFonts w:ascii="Calibri" w:hAnsi="Calibri" w:cs="Calibri"/>
        </w:rPr>
      </w:pPr>
    </w:p>
    <w:sectPr w:rsidR="00F25921" w:rsidRPr="00855E1F">
      <w:headerReference w:type="default" r:id="rId10"/>
      <w:footerReference w:type="default" r:id="rId11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061A" w14:textId="77777777" w:rsidR="00161243" w:rsidRDefault="00161243">
      <w:r>
        <w:separator/>
      </w:r>
    </w:p>
  </w:endnote>
  <w:endnote w:type="continuationSeparator" w:id="0">
    <w:p w14:paraId="72C3A95C" w14:textId="77777777" w:rsidR="00161243" w:rsidRDefault="0016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427" w14:textId="77777777" w:rsidR="00660354" w:rsidRDefault="00660354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9470" w14:textId="77777777" w:rsidR="00161243" w:rsidRDefault="00161243">
      <w:r>
        <w:separator/>
      </w:r>
    </w:p>
  </w:footnote>
  <w:footnote w:type="continuationSeparator" w:id="0">
    <w:p w14:paraId="77B0251D" w14:textId="77777777" w:rsidR="00161243" w:rsidRDefault="0016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426" w14:textId="4F30EADE" w:rsidR="00660354" w:rsidRDefault="000E72E6">
    <w:pPr>
      <w:pStyle w:val="Header"/>
      <w:tabs>
        <w:tab w:val="clear" w:pos="9026"/>
        <w:tab w:val="right" w:pos="900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F19AC" wp14:editId="205A0A38">
              <wp:simplePos x="0" y="0"/>
              <wp:positionH relativeFrom="column">
                <wp:posOffset>3787140</wp:posOffset>
              </wp:positionH>
              <wp:positionV relativeFrom="paragraph">
                <wp:posOffset>982980</wp:posOffset>
              </wp:positionV>
              <wp:extent cx="2156460" cy="175260"/>
              <wp:effectExtent l="0" t="0" r="1524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6460" cy="175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solidFill>
                          <a:schemeClr val="bg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4781B32" id="Rectangle 1" o:spid="_x0000_s1026" style="position:absolute;margin-left:298.2pt;margin-top:77.4pt;width:169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" fillcolor="white [3212]" strokecolor="white [3212]" strokeweight="1pt">
              <v:textbox style="mso-fit-shape-to-text:t" inset="1.27mm,1.27mm,1.27mm,1.27mm"/>
            </v:rect>
          </w:pict>
        </mc:Fallback>
      </mc:AlternateContent>
    </w:r>
    <w:r w:rsidR="007B3DB2"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4A7EF428" wp14:editId="4A7EF429">
          <wp:simplePos x="0" y="0"/>
          <wp:positionH relativeFrom="page">
            <wp:posOffset>432</wp:posOffset>
          </wp:positionH>
          <wp:positionV relativeFrom="page">
            <wp:posOffset>0</wp:posOffset>
          </wp:positionV>
          <wp:extent cx="7559878" cy="1780230"/>
          <wp:effectExtent l="0" t="0" r="0" b="0"/>
          <wp:wrapNone/>
          <wp:docPr id="1073741825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878" cy="178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B3DB2"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4A7EF42A" wp14:editId="4A7EF42B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F7D"/>
    <w:multiLevelType w:val="hybridMultilevel"/>
    <w:tmpl w:val="DE1EB9D2"/>
    <w:lvl w:ilvl="0" w:tplc="0409001B">
      <w:start w:val="1"/>
      <w:numFmt w:val="lowerRoman"/>
      <w:lvlText w:val="%1."/>
      <w:lvlJc w:val="righ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0CE3236"/>
    <w:multiLevelType w:val="hybridMultilevel"/>
    <w:tmpl w:val="B0E4A0E8"/>
    <w:lvl w:ilvl="0" w:tplc="BB8678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B93AC7"/>
    <w:multiLevelType w:val="hybridMultilevel"/>
    <w:tmpl w:val="333624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845252F"/>
    <w:multiLevelType w:val="hybridMultilevel"/>
    <w:tmpl w:val="74BCACE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8208306">
    <w:abstractNumId w:val="0"/>
  </w:num>
  <w:num w:numId="2" w16cid:durableId="1795169403">
    <w:abstractNumId w:val="3"/>
  </w:num>
  <w:num w:numId="3" w16cid:durableId="1490487168">
    <w:abstractNumId w:val="1"/>
  </w:num>
  <w:num w:numId="4" w16cid:durableId="1966614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25815"/>
    <w:rsid w:val="00025A23"/>
    <w:rsid w:val="00050F82"/>
    <w:rsid w:val="00080ECC"/>
    <w:rsid w:val="00094806"/>
    <w:rsid w:val="000E72E6"/>
    <w:rsid w:val="0013249A"/>
    <w:rsid w:val="001424EB"/>
    <w:rsid w:val="00161243"/>
    <w:rsid w:val="001636AB"/>
    <w:rsid w:val="0016772E"/>
    <w:rsid w:val="00204B0E"/>
    <w:rsid w:val="00222075"/>
    <w:rsid w:val="002363FA"/>
    <w:rsid w:val="0025061C"/>
    <w:rsid w:val="00265F50"/>
    <w:rsid w:val="00271432"/>
    <w:rsid w:val="00292376"/>
    <w:rsid w:val="002D4C95"/>
    <w:rsid w:val="002E3754"/>
    <w:rsid w:val="00317A6C"/>
    <w:rsid w:val="00403D73"/>
    <w:rsid w:val="00406A25"/>
    <w:rsid w:val="00425E5A"/>
    <w:rsid w:val="0043693B"/>
    <w:rsid w:val="00487367"/>
    <w:rsid w:val="004D1495"/>
    <w:rsid w:val="004D519E"/>
    <w:rsid w:val="004E504A"/>
    <w:rsid w:val="004F41C6"/>
    <w:rsid w:val="00513AF0"/>
    <w:rsid w:val="00551D61"/>
    <w:rsid w:val="0056113E"/>
    <w:rsid w:val="005B026B"/>
    <w:rsid w:val="005D2C05"/>
    <w:rsid w:val="00660354"/>
    <w:rsid w:val="006B6A85"/>
    <w:rsid w:val="007015DA"/>
    <w:rsid w:val="007B3DB2"/>
    <w:rsid w:val="007B5BF9"/>
    <w:rsid w:val="007C37D2"/>
    <w:rsid w:val="007E5B97"/>
    <w:rsid w:val="008262D7"/>
    <w:rsid w:val="00855E1F"/>
    <w:rsid w:val="0085741F"/>
    <w:rsid w:val="008A0874"/>
    <w:rsid w:val="008D2211"/>
    <w:rsid w:val="008D7F35"/>
    <w:rsid w:val="008E0E68"/>
    <w:rsid w:val="008F5740"/>
    <w:rsid w:val="00900D18"/>
    <w:rsid w:val="009243CF"/>
    <w:rsid w:val="00977C04"/>
    <w:rsid w:val="009A5A31"/>
    <w:rsid w:val="009A73D3"/>
    <w:rsid w:val="009B6BC6"/>
    <w:rsid w:val="009D435D"/>
    <w:rsid w:val="009F5BCF"/>
    <w:rsid w:val="00A20211"/>
    <w:rsid w:val="00A2632C"/>
    <w:rsid w:val="00A54210"/>
    <w:rsid w:val="00A7465D"/>
    <w:rsid w:val="00A86F99"/>
    <w:rsid w:val="00B717C2"/>
    <w:rsid w:val="00BB05D3"/>
    <w:rsid w:val="00BC087A"/>
    <w:rsid w:val="00C526BE"/>
    <w:rsid w:val="00C6441E"/>
    <w:rsid w:val="00C6490E"/>
    <w:rsid w:val="00C845CC"/>
    <w:rsid w:val="00CA0EB7"/>
    <w:rsid w:val="00CE09D4"/>
    <w:rsid w:val="00CF74FC"/>
    <w:rsid w:val="00D00073"/>
    <w:rsid w:val="00D1515C"/>
    <w:rsid w:val="00D46320"/>
    <w:rsid w:val="00D75368"/>
    <w:rsid w:val="00D96478"/>
    <w:rsid w:val="00DB1533"/>
    <w:rsid w:val="00DF01C9"/>
    <w:rsid w:val="00E11677"/>
    <w:rsid w:val="00EA38C4"/>
    <w:rsid w:val="00EE52B3"/>
    <w:rsid w:val="00EE77AA"/>
    <w:rsid w:val="00F10CE8"/>
    <w:rsid w:val="00F25921"/>
    <w:rsid w:val="00FD3C00"/>
    <w:rsid w:val="00FD5470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EF412"/>
  <w15:docId w15:val="{1010ACE1-2717-42A7-AAE5-FBF1D37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color w:val="000000"/>
        <w:sz w:val="22"/>
        <w:szCs w:val="22"/>
        <w:u w:color="000000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lang w:val="en-US"/>
    </w:rPr>
  </w:style>
  <w:style w:type="paragraph" w:styleId="NoSpacing">
    <w:name w:val="No Spacing"/>
    <w:uiPriority w:val="1"/>
    <w:qFormat/>
    <w:rPr>
      <w:rFonts w:ascii="Calibri" w:hAnsi="Calibri" w:cs="Arial Unicode MS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0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intro1">
    <w:name w:val="intro1"/>
    <w:basedOn w:val="DefaultParagraphFont"/>
    <w:rsid w:val="00A7465D"/>
  </w:style>
  <w:style w:type="paragraph" w:styleId="FootnoteText">
    <w:name w:val="footnote text"/>
    <w:basedOn w:val="Normal"/>
    <w:link w:val="FootnoteTextChar"/>
    <w:uiPriority w:val="99"/>
    <w:semiHidden/>
    <w:unhideWhenUsed/>
    <w:rsid w:val="00222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075"/>
    <w:rPr>
      <w:sz w:val="20"/>
      <w:szCs w:val="20"/>
    </w:rPr>
  </w:style>
  <w:style w:type="character" w:styleId="FootnoteReference">
    <w:name w:val="footnote reference"/>
    <w:semiHidden/>
    <w:rsid w:val="00222075"/>
    <w:rPr>
      <w:rFonts w:ascii="Arial" w:hAnsi="Arial"/>
      <w:position w:val="6"/>
      <w:sz w:val="16"/>
    </w:rPr>
  </w:style>
  <w:style w:type="character" w:customStyle="1" w:styleId="rynqvb">
    <w:name w:val="rynqvb"/>
    <w:basedOn w:val="DefaultParagraphFont"/>
    <w:rsid w:val="0016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EAF7D-01B1-48DA-A334-11DEAABE9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865BB-17EB-4A57-9ECB-F4018799D2FA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C199B170-DE3F-4916-9BA7-888B6A1A6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Vojinovic</dc:creator>
  <cp:lastModifiedBy>kledia lika</cp:lastModifiedBy>
  <cp:revision>4</cp:revision>
  <dcterms:created xsi:type="dcterms:W3CDTF">2023-02-09T16:11:00Z</dcterms:created>
  <dcterms:modified xsi:type="dcterms:W3CDTF">2023-02-10T08:38:00Z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