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558" w:rsidP="003E55E2" w:rsidRDefault="00360558" w14:paraId="4C0A6D1B" w14:textId="7777777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:rsidR="00360558" w:rsidP="003E55E2" w:rsidRDefault="00360558" w14:paraId="2D25EA03" w14:textId="7777777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:rsidR="00360558" w:rsidP="003E55E2" w:rsidRDefault="00360558" w14:paraId="6B4D3ABD" w14:textId="7777777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:rsidRPr="00C66DC7" w:rsidR="00F90CBE" w:rsidP="003E55E2" w:rsidRDefault="003E55E2" w14:paraId="3869CA7E" w14:textId="228F376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  <w:r>
        <w:rPr>
          <w:rFonts w:ascii="Arial" w:hAnsi="Arial" w:cs="Arial"/>
          <w:b/>
          <w:iCs/>
          <w:sz w:val="20"/>
          <w:szCs w:val="20"/>
          <w:lang w:val="bs-Latn-BA"/>
        </w:rPr>
        <w:t>Prilog</w:t>
      </w:r>
      <w:r w:rsidRPr="00C66DC7" w:rsidR="00F90CBE">
        <w:rPr>
          <w:rFonts w:ascii="Arial" w:hAnsi="Arial" w:cs="Arial"/>
          <w:b/>
          <w:iCs/>
          <w:sz w:val="20"/>
          <w:szCs w:val="20"/>
          <w:lang w:val="bs-Latn-BA"/>
        </w:rPr>
        <w:t xml:space="preserve"> 2 </w:t>
      </w:r>
      <w:r w:rsidR="00227DE2">
        <w:rPr>
          <w:rFonts w:ascii="Arial" w:hAnsi="Arial" w:cs="Arial"/>
          <w:b/>
          <w:iCs/>
          <w:sz w:val="20"/>
          <w:szCs w:val="20"/>
          <w:lang w:val="bs-Latn-BA"/>
        </w:rPr>
        <w:t>–</w:t>
      </w:r>
      <w:r w:rsidRPr="00C66DC7" w:rsidR="00F90CBE">
        <w:rPr>
          <w:rFonts w:ascii="Arial" w:hAnsi="Arial" w:cs="Arial"/>
          <w:b/>
          <w:iCs/>
          <w:sz w:val="20"/>
          <w:szCs w:val="20"/>
          <w:lang w:val="bs-Latn-BA"/>
        </w:rPr>
        <w:t xml:space="preserve"> </w:t>
      </w:r>
      <w:r w:rsidR="00227DE2">
        <w:rPr>
          <w:rFonts w:ascii="Arial" w:hAnsi="Arial" w:cs="Arial"/>
          <w:b/>
          <w:iCs/>
          <w:sz w:val="20"/>
          <w:szCs w:val="20"/>
          <w:lang w:val="bs-Latn-BA"/>
        </w:rPr>
        <w:t xml:space="preserve">Izjava časti o kriterijima za isključenje </w:t>
      </w:r>
    </w:p>
    <w:p w:rsidRPr="00C66DC7" w:rsidR="00F90CBE" w:rsidP="00E366DA" w:rsidRDefault="00F90CBE" w14:paraId="4D8A26D4" w14:textId="7777777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:rsidRPr="00C66DC7" w:rsidR="00F90CBE" w:rsidP="00E366DA" w:rsidRDefault="00F90CBE" w14:paraId="480071CD" w14:textId="77777777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:rsidRPr="00C66DC7" w:rsidR="00F90CBE" w:rsidP="00E366DA" w:rsidRDefault="00F90CBE" w14:paraId="541A96B2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F90CBE" w:rsidP="00E366DA" w:rsidRDefault="00F90CBE" w14:paraId="1B14009C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227DE2" w:rsidP="00E366DA" w:rsidRDefault="00227DE2" w14:paraId="451B8E2C" w14:textId="10C842E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U 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narednom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, potpisana osoba:</w:t>
      </w:r>
    </w:p>
    <w:p w:rsidR="00227DE2" w:rsidP="00E366DA" w:rsidRDefault="00227DE2" w14:paraId="2B6F8DC2" w14:textId="719E1953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227DE2" w:rsidP="00E366DA" w:rsidRDefault="00227DE2" w14:paraId="593E7ACA" w14:textId="08C5B6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Puno ime (kao što je navedeno u identifikacionim dokumentima)</w:t>
      </w:r>
      <w:r w:rsidR="00731EBA">
        <w:rPr>
          <w:rFonts w:ascii="Arial" w:hAnsi="Arial" w:cs="Arial"/>
          <w:bCs/>
          <w:iCs/>
          <w:sz w:val="20"/>
          <w:szCs w:val="20"/>
          <w:lang w:val="bs-Latn-BA"/>
        </w:rPr>
        <w:t>:</w:t>
      </w:r>
    </w:p>
    <w:p w:rsidR="00227DE2" w:rsidP="00E366DA" w:rsidRDefault="00227DE2" w14:paraId="6765E428" w14:textId="180D1A2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ID broj:</w:t>
      </w:r>
    </w:p>
    <w:p w:rsidR="00227DE2" w:rsidP="00E366DA" w:rsidRDefault="00227DE2" w14:paraId="49B0CD04" w14:textId="48F43CB0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Puna adresa prebivališta: </w:t>
      </w:r>
    </w:p>
    <w:p w:rsidR="00F90CBE" w:rsidP="00E366DA" w:rsidRDefault="00F90CBE" w14:paraId="373E40D0" w14:textId="45C56B8F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227DE2" w:rsidP="00E366DA" w:rsidRDefault="00227DE2" w14:paraId="41BC18DA" w14:textId="6DBA97D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Izjavljuje da nije niti u jednoj narednoj situaciji isključenja:</w:t>
      </w:r>
    </w:p>
    <w:p w:rsidRPr="00C66DC7" w:rsidR="00F90CBE" w:rsidP="00E366DA" w:rsidRDefault="00F90CBE" w14:paraId="6A493AFC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F90CBE" w:rsidP="00E366DA" w:rsidRDefault="00F90CBE" w14:paraId="1668C412" w14:textId="410DF81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F90CBE" w:rsidP="00E366DA" w:rsidRDefault="00F90CBE" w14:paraId="4C3696F1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D369E6" w:rsidR="00227DE2" w:rsidP="00D369E6" w:rsidRDefault="00227DE2" w14:paraId="2BBB41DA" w14:textId="3BD033B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>proglašen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/a</w:t>
      </w: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182673">
        <w:rPr>
          <w:rFonts w:ascii="Arial" w:hAnsi="Arial" w:cs="Arial"/>
          <w:bCs/>
          <w:iCs/>
          <w:sz w:val="20"/>
          <w:szCs w:val="20"/>
          <w:lang w:val="bs-Latn-BA"/>
        </w:rPr>
        <w:t xml:space="preserve">je </w:t>
      </w: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>krivim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/om</w:t>
      </w:r>
      <w:r w:rsidRPr="00D369E6" w:rsidR="00F90CBE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Pr="00D369E6" w:rsidR="00DF1A50">
        <w:rPr>
          <w:rFonts w:ascii="Arial" w:hAnsi="Arial" w:cs="Arial"/>
          <w:bCs/>
          <w:iCs/>
          <w:sz w:val="20"/>
          <w:szCs w:val="20"/>
          <w:lang w:val="bs-Latn-BA"/>
        </w:rPr>
        <w:t xml:space="preserve">za tešku povredu dužnosti pravosnažnom presudom ili </w:t>
      </w:r>
      <w:r w:rsidRPr="00D369E6" w:rsidR="00D369E6">
        <w:rPr>
          <w:rFonts w:ascii="Arial" w:hAnsi="Arial" w:cs="Arial"/>
          <w:bCs/>
          <w:iCs/>
          <w:sz w:val="20"/>
          <w:szCs w:val="20"/>
          <w:lang w:val="bs-Latn-BA"/>
        </w:rPr>
        <w:t>pravosnažnom administrativnom odlukom;</w:t>
      </w:r>
    </w:p>
    <w:p w:rsidR="00D369E6" w:rsidP="00F90CBE" w:rsidRDefault="00D369E6" w14:paraId="4B2DD060" w14:textId="379FDC3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555170" w:rsidP="00555170" w:rsidRDefault="00555170" w14:paraId="2DAB01B7" w14:textId="49029C3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neprikladno profesionalno ponašanje; dokazano na bilo koji način koji </w:t>
      </w:r>
      <w:r w:rsidR="00967293">
        <w:rPr>
          <w:rFonts w:ascii="Arial" w:hAnsi="Arial" w:cs="Arial"/>
          <w:bCs/>
          <w:iCs/>
          <w:sz w:val="20"/>
          <w:szCs w:val="20"/>
          <w:lang w:val="bs-Latn-BA"/>
        </w:rPr>
        <w:t>Ugovarač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182673">
        <w:rPr>
          <w:rFonts w:ascii="Arial" w:hAnsi="Arial" w:cs="Arial"/>
          <w:bCs/>
          <w:iCs/>
          <w:sz w:val="20"/>
          <w:szCs w:val="20"/>
          <w:lang w:val="bs-Latn-BA"/>
        </w:rPr>
        <w:t xml:space="preserve">/ Naručilac posla 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može dokazati;</w:t>
      </w:r>
    </w:p>
    <w:p w:rsidRPr="00555170" w:rsidR="00555170" w:rsidP="00555170" w:rsidRDefault="00555170" w14:paraId="0BABEA9F" w14:textId="33B696E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555170" w:rsidP="00D369E6" w:rsidRDefault="00555170" w14:paraId="6D59089A" w14:textId="365EB3C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krši obaveze po pitanju plaćanja poreza ili doprinosa za socijalno osiguranje u skladu sa relevantnim zakonom u državi iz koje dolazi</w:t>
      </w:r>
      <w:r w:rsidR="00DF4258">
        <w:rPr>
          <w:rFonts w:ascii="Arial" w:hAnsi="Arial" w:cs="Arial"/>
          <w:bCs/>
          <w:iCs/>
          <w:sz w:val="20"/>
          <w:szCs w:val="20"/>
          <w:lang w:val="bs-Latn-BA"/>
        </w:rPr>
        <w:t xml:space="preserve"> ili u državi i kojoj djeluje;</w:t>
      </w:r>
    </w:p>
    <w:p w:rsidRPr="00DF4258" w:rsidR="00DF4258" w:rsidP="00DF4258" w:rsidRDefault="00DF4258" w14:paraId="0E3A7AD9" w14:textId="77777777">
      <w:pPr>
        <w:pStyle w:val="ListParagrap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DF4258" w:rsidP="00DF4258" w:rsidRDefault="00DF4258" w14:paraId="5B4F59F2" w14:textId="1FEBDD9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osuđen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/a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pravosnažnom presudom za prevaru, korupciju, učešće u kriminalnoj organizaciji ili pranju novca;</w:t>
      </w:r>
    </w:p>
    <w:p w:rsidRPr="00DF4258" w:rsidR="00DF4258" w:rsidP="00DF4258" w:rsidRDefault="00DF4258" w14:paraId="6353506A" w14:textId="77777777">
      <w:pPr>
        <w:pStyle w:val="ListParagrap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="00533152" w:rsidP="00182673" w:rsidRDefault="00533152" w14:paraId="15970CE5" w14:textId="1D2486B3">
      <w:pPr>
        <w:tabs>
          <w:tab w:val="left" w:pos="-284"/>
        </w:tabs>
        <w:spacing w:before="120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533152" w:rsidR="00182673" w:rsidP="5984039B" w:rsidRDefault="00182673" w14:paraId="6034FC1B" w14:textId="232BAD9D">
      <w:pPr>
        <w:spacing w:line="276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5984039B" w:rsidR="00182673">
        <w:rPr>
          <w:rFonts w:ascii="Arial" w:hAnsi="Arial" w:cs="Arial"/>
          <w:sz w:val="20"/>
          <w:szCs w:val="20"/>
          <w:lang w:val="bs-Latn-BA"/>
        </w:rPr>
        <w:t>Navedenoj osobi se može</w:t>
      </w:r>
      <w:r w:rsidRPr="5984039B" w:rsidR="36ECB99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5984039B" w:rsidR="00182673">
        <w:rPr>
          <w:rFonts w:ascii="Arial" w:hAnsi="Arial" w:cs="Arial"/>
          <w:sz w:val="20"/>
          <w:szCs w:val="20"/>
          <w:lang w:val="bs-Latn-BA"/>
        </w:rPr>
        <w:t>uskratiti učešće u ovom postupku i izreći joj se administrativna kazna (sankcija isključenja) ukoliko se dostavljena izjava ili informacija, koja je bila uslov za učešće u javnom pozivu, pokaže neistinitom.</w:t>
      </w:r>
    </w:p>
    <w:p w:rsidRPr="00373EDD" w:rsidR="00182673" w:rsidP="00373EDD" w:rsidRDefault="00182673" w14:paraId="5BA4B082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DF4258" w:rsidR="00DF4258" w:rsidP="00DF4258" w:rsidRDefault="00DF4258" w14:paraId="6C635D14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F90CBE" w:rsidP="00F90CBE" w:rsidRDefault="00F90CBE" w14:paraId="0E34BC4B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:rsidRPr="00C66DC7" w:rsidR="00F90CBE" w:rsidP="00F90CBE" w:rsidRDefault="00A30C8A" w14:paraId="18284ABC" w14:textId="0ADF1A7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Prezime i ime</w:t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>
        <w:rPr>
          <w:rFonts w:ascii="Arial" w:hAnsi="Arial" w:cs="Arial"/>
          <w:bCs/>
          <w:iCs/>
          <w:sz w:val="20"/>
          <w:szCs w:val="20"/>
          <w:lang w:val="bs-Latn-BA"/>
        </w:rPr>
        <w:t>Datum</w:t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Pr="00C66DC7" w:rsidR="00F90CBE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>
        <w:rPr>
          <w:rFonts w:ascii="Arial" w:hAnsi="Arial" w:cs="Arial"/>
          <w:bCs/>
          <w:iCs/>
          <w:sz w:val="20"/>
          <w:szCs w:val="20"/>
          <w:lang w:val="bs-Latn-BA"/>
        </w:rPr>
        <w:t>Potpis</w:t>
      </w:r>
    </w:p>
    <w:p w:rsidRPr="00C66DC7" w:rsidR="00F90CBE" w:rsidP="00F90CBE" w:rsidRDefault="00F90CBE" w14:paraId="5CC7DEB2" w14:textId="77777777">
      <w:pPr>
        <w:spacing w:line="276" w:lineRule="auto"/>
        <w:jc w:val="both"/>
        <w:rPr>
          <w:rFonts w:cs="Calibri"/>
          <w:bCs/>
          <w:iCs/>
          <w:sz w:val="20"/>
          <w:szCs w:val="20"/>
          <w:lang w:val="bs-Latn-BA"/>
        </w:rPr>
      </w:pPr>
    </w:p>
    <w:p w:rsidRPr="00F90CBE" w:rsidR="000467E7" w:rsidP="00F90CBE" w:rsidRDefault="000467E7" w14:paraId="70F833E8" w14:textId="59ECE0C2"/>
    <w:sectPr w:rsidRPr="00F90CBE" w:rsidR="000467E7" w:rsidSect="008D13F0">
      <w:headerReference w:type="default" r:id="rId7"/>
      <w:footerReference w:type="default" r:id="rId8"/>
      <w:pgSz w:w="11906" w:h="16838" w:orient="portrait"/>
      <w:pgMar w:top="2835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4FF" w:rsidP="000467E7" w:rsidRDefault="00DD74FF" w14:paraId="2494F91E" w14:textId="77777777">
      <w:r>
        <w:separator/>
      </w:r>
    </w:p>
  </w:endnote>
  <w:endnote w:type="continuationSeparator" w:id="0">
    <w:p w:rsidR="00DD74FF" w:rsidP="000467E7" w:rsidRDefault="00DD74FF" w14:paraId="7DEE2D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467E7" w:rsidRDefault="0037548E" w14:paraId="0F05C68A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6FE027" wp14:editId="0DF72EB5">
          <wp:simplePos x="0" y="0"/>
          <wp:positionH relativeFrom="page">
            <wp:align>left</wp:align>
          </wp:positionH>
          <wp:positionV relativeFrom="paragraph">
            <wp:posOffset>-458804</wp:posOffset>
          </wp:positionV>
          <wp:extent cx="7560310" cy="1075174"/>
          <wp:effectExtent l="0" t="0" r="254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4FF" w:rsidP="000467E7" w:rsidRDefault="00DD74FF" w14:paraId="1A1A6D7E" w14:textId="77777777">
      <w:r>
        <w:separator/>
      </w:r>
    </w:p>
  </w:footnote>
  <w:footnote w:type="continuationSeparator" w:id="0">
    <w:p w:rsidR="00DD74FF" w:rsidP="000467E7" w:rsidRDefault="00DD74FF" w14:paraId="7D66F6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467E7" w:rsidRDefault="0037548E" w14:paraId="3E1AEDD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9D1B0A" wp14:editId="4C2325D9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1580" cy="168543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7E7" w:rsidRDefault="000467E7" w14:paraId="2A2419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BAF"/>
    <w:multiLevelType w:val="hybridMultilevel"/>
    <w:tmpl w:val="B0F2E780"/>
    <w:lvl w:ilvl="0" w:tplc="8328185A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1" w:hanging="360"/>
      </w:pPr>
    </w:lvl>
    <w:lvl w:ilvl="2" w:tplc="0409001B">
      <w:start w:val="1"/>
      <w:numFmt w:val="lowerRoman"/>
      <w:lvlText w:val="%3."/>
      <w:lvlJc w:val="right"/>
      <w:pPr>
        <w:ind w:left="2761" w:hanging="180"/>
      </w:pPr>
    </w:lvl>
    <w:lvl w:ilvl="3" w:tplc="0409000F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 w16cid:durableId="2071999936">
    <w:abstractNumId w:val="4"/>
  </w:num>
  <w:num w:numId="2" w16cid:durableId="1204169064">
    <w:abstractNumId w:val="3"/>
  </w:num>
  <w:num w:numId="3" w16cid:durableId="1111709392">
    <w:abstractNumId w:val="2"/>
  </w:num>
  <w:num w:numId="4" w16cid:durableId="977419582">
    <w:abstractNumId w:val="1"/>
  </w:num>
  <w:num w:numId="5" w16cid:durableId="15099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E7"/>
    <w:rsid w:val="000467E7"/>
    <w:rsid w:val="000E0269"/>
    <w:rsid w:val="00182673"/>
    <w:rsid w:val="00191673"/>
    <w:rsid w:val="00227DE2"/>
    <w:rsid w:val="00360558"/>
    <w:rsid w:val="00373EDD"/>
    <w:rsid w:val="0037548E"/>
    <w:rsid w:val="003E55E2"/>
    <w:rsid w:val="003F74B5"/>
    <w:rsid w:val="00533152"/>
    <w:rsid w:val="00555170"/>
    <w:rsid w:val="00644C61"/>
    <w:rsid w:val="006E4E5D"/>
    <w:rsid w:val="00731EBA"/>
    <w:rsid w:val="00761319"/>
    <w:rsid w:val="008D13F0"/>
    <w:rsid w:val="00906A45"/>
    <w:rsid w:val="00967293"/>
    <w:rsid w:val="009B51EA"/>
    <w:rsid w:val="00A2364F"/>
    <w:rsid w:val="00A30C8A"/>
    <w:rsid w:val="00A8621C"/>
    <w:rsid w:val="00CE4BFC"/>
    <w:rsid w:val="00D369E6"/>
    <w:rsid w:val="00D36ADA"/>
    <w:rsid w:val="00D74402"/>
    <w:rsid w:val="00DD74FF"/>
    <w:rsid w:val="00DF1A50"/>
    <w:rsid w:val="00DF4258"/>
    <w:rsid w:val="00E366DA"/>
    <w:rsid w:val="00E44D5F"/>
    <w:rsid w:val="00F62F4D"/>
    <w:rsid w:val="00F90CBE"/>
    <w:rsid w:val="00FF1402"/>
    <w:rsid w:val="36ECB992"/>
    <w:rsid w:val="598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95650"/>
  <w15:chartTrackingRefBased/>
  <w15:docId w15:val="{32D69182-6876-45B9-BAD2-9136CA8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D13F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958" w:right="853"/>
      <w:jc w:val="center"/>
      <w:outlineLvl w:val="0"/>
    </w:pPr>
    <w:rPr>
      <w:rFonts w:ascii="Calibri Light" w:hAnsi="Calibri Light" w:eastAsia="Calibri Light" w:cs="Calibri Light"/>
      <w:sz w:val="40"/>
      <w:szCs w:val="40"/>
      <w:bdr w:val="none" w:color="auto" w:sz="0" w:space="0"/>
    </w:rPr>
  </w:style>
  <w:style w:type="paragraph" w:styleId="Heading2">
    <w:name w:val="heading 2"/>
    <w:basedOn w:val="Normal"/>
    <w:link w:val="Heading2Char"/>
    <w:uiPriority w:val="9"/>
    <w:unhideWhenUsed/>
    <w:qFormat/>
    <w:rsid w:val="008D13F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hAnsi="Calibri Light" w:eastAsia="Calibri Light" w:cs="Calibri Light"/>
      <w:sz w:val="32"/>
      <w:szCs w:val="32"/>
      <w:bdr w:val="none" w:color="auto" w:sz="0" w:space="0"/>
    </w:rPr>
  </w:style>
  <w:style w:type="paragraph" w:styleId="Heading3">
    <w:name w:val="heading 3"/>
    <w:basedOn w:val="Normal"/>
    <w:link w:val="Heading3Char"/>
    <w:uiPriority w:val="9"/>
    <w:unhideWhenUsed/>
    <w:qFormat/>
    <w:rsid w:val="008D13F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hAnsi="Calibri Light" w:eastAsia="Calibri Light" w:cs="Calibri Light"/>
      <w:sz w:val="28"/>
      <w:szCs w:val="28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67E7"/>
  </w:style>
  <w:style w:type="paragraph" w:styleId="Footer">
    <w:name w:val="footer"/>
    <w:basedOn w:val="Normal"/>
    <w:link w:val="Foot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67E7"/>
  </w:style>
  <w:style w:type="paragraph" w:styleId="NoSpacing">
    <w:name w:val="No Spacing"/>
    <w:uiPriority w:val="1"/>
    <w:qFormat/>
    <w:rsid w:val="000467E7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8D13F0"/>
    <w:rPr>
      <w:rFonts w:ascii="Calibri Light" w:hAnsi="Calibri Light" w:eastAsia="Calibri Light" w:cs="Calibri Light"/>
      <w:sz w:val="40"/>
      <w:szCs w:val="4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8D13F0"/>
    <w:rPr>
      <w:rFonts w:ascii="Calibri Light" w:hAnsi="Calibri Light" w:eastAsia="Calibri Light" w:cs="Calibri Light"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8D13F0"/>
    <w:rPr>
      <w:rFonts w:ascii="Calibri Light" w:hAnsi="Calibri Light" w:eastAsia="Calibri Light" w:cs="Calibri Light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13F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</w:pPr>
    <w:rPr>
      <w:rFonts w:ascii="Calibri Light" w:hAnsi="Calibri Light" w:eastAsia="Calibri Light" w:cs="Calibri Light"/>
      <w:bdr w:val="none" w:color="auto" w:sz="0" w:space="0"/>
    </w:rPr>
  </w:style>
  <w:style w:type="character" w:styleId="BodyTextChar" w:customStyle="1">
    <w:name w:val="Body Text Char"/>
    <w:basedOn w:val="DefaultParagraphFont"/>
    <w:link w:val="BodyText"/>
    <w:uiPriority w:val="1"/>
    <w:rsid w:val="008D13F0"/>
    <w:rPr>
      <w:rFonts w:ascii="Calibri Light" w:hAnsi="Calibri Light" w:eastAsia="Calibri Light" w:cs="Calibri Light"/>
      <w:sz w:val="24"/>
      <w:szCs w:val="24"/>
      <w:lang w:val="en-US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8D13F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721" w:hanging="361"/>
    </w:pPr>
    <w:rPr>
      <w:rFonts w:ascii="Calibri Light" w:hAnsi="Calibri Light" w:eastAsia="Calibri Light" w:cs="Calibri Light"/>
      <w:sz w:val="22"/>
      <w:szCs w:val="22"/>
      <w:bdr w:val="none" w:color="auto" w:sz="0" w:space="0"/>
    </w:r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8D13F0"/>
    <w:rPr>
      <w:rFonts w:ascii="Calibri Light" w:hAnsi="Calibri Light" w:eastAsia="Calibri Light" w:cs="Calibri Light"/>
      <w:lang w:val="en-US"/>
    </w:rPr>
  </w:style>
  <w:style w:type="character" w:styleId="Hyperlink">
    <w:name w:val="Hyperlink"/>
    <w:rsid w:val="00D36ADA"/>
    <w:rPr>
      <w:u w:val="single"/>
    </w:rPr>
  </w:style>
  <w:style w:type="paragraph" w:styleId="Revision">
    <w:name w:val="Revision"/>
    <w:hidden/>
    <w:uiPriority w:val="99"/>
    <w:semiHidden/>
    <w:rsid w:val="00731EBA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E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1EBA"/>
    <w:rPr>
      <w:rFonts w:ascii="Times New Roman" w:hAnsi="Times New Roman" w:eastAsia="Arial Unicode MS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1EBA"/>
    <w:rPr>
      <w:rFonts w:ascii="Times New Roman" w:hAnsi="Times New Roman" w:eastAsia="Arial Unicode MS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01D6607F-FF23-4C74-B354-4E09A273289D}"/>
</file>

<file path=customXml/itemProps2.xml><?xml version="1.0" encoding="utf-8"?>
<ds:datastoreItem xmlns:ds="http://schemas.openxmlformats.org/officeDocument/2006/customXml" ds:itemID="{AC78FB47-C4D7-4C7D-ACCD-62F1BA556DB3}"/>
</file>

<file path=customXml/itemProps3.xml><?xml version="1.0" encoding="utf-8"?>
<ds:datastoreItem xmlns:ds="http://schemas.openxmlformats.org/officeDocument/2006/customXml" ds:itemID="{1FC6BFC4-5E4F-4FDF-AB9E-F8549CA797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Reisa Hodzic</cp:lastModifiedBy>
  <cp:revision>3</cp:revision>
  <dcterms:created xsi:type="dcterms:W3CDTF">2022-07-22T09:25:00Z</dcterms:created>
  <dcterms:modified xsi:type="dcterms:W3CDTF">2023-02-10T08:25:35Z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