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F425" w14:textId="3AA9DFF5" w:rsidR="00660354" w:rsidRPr="00C54C74" w:rsidRDefault="00C53626" w:rsidP="00C53626">
      <w:pPr>
        <w:pStyle w:val="NoSpacing"/>
        <w:jc w:val="center"/>
        <w:rPr>
          <w:rFonts w:ascii="Boing-Light" w:hAnsi="Boing-Light"/>
          <w:b/>
          <w:bCs/>
          <w:sz w:val="24"/>
          <w:szCs w:val="24"/>
          <w:lang w:val="bs-Latn-BA"/>
        </w:rPr>
      </w:pPr>
      <w:r w:rsidRPr="00C54C74">
        <w:rPr>
          <w:rFonts w:ascii="Boing-Light" w:hAnsi="Boing-Light"/>
          <w:b/>
          <w:bCs/>
          <w:sz w:val="24"/>
          <w:szCs w:val="24"/>
          <w:lang w:val="bs-Latn-BA"/>
        </w:rPr>
        <w:t xml:space="preserve">U skladu sa Javnim pozivom </w:t>
      </w:r>
      <w:r w:rsidR="00045388" w:rsidRPr="00045388">
        <w:rPr>
          <w:rFonts w:ascii="Boing-Regular" w:hAnsi="Boing-Regular" w:cs="Poppins"/>
          <w:color w:val="222222"/>
          <w:shd w:val="clear" w:color="auto" w:fill="FFFFFF"/>
        </w:rPr>
        <w:t>N-R-NO 001 - 002/2022</w:t>
      </w:r>
      <w:r w:rsidR="00045388">
        <w:rPr>
          <w:rFonts w:ascii="Boing-Light" w:hAnsi="Boing-Light"/>
          <w:b/>
          <w:bCs/>
          <w:sz w:val="24"/>
          <w:szCs w:val="24"/>
          <w:lang w:val="bs-Latn-BA"/>
        </w:rPr>
        <w:t xml:space="preserve"> </w:t>
      </w:r>
      <w:r w:rsidRPr="00C54C74">
        <w:rPr>
          <w:rFonts w:ascii="Boing-Light" w:hAnsi="Boing-Light"/>
          <w:b/>
          <w:bCs/>
          <w:sz w:val="24"/>
          <w:szCs w:val="24"/>
          <w:lang w:val="bs-Latn-BA"/>
        </w:rPr>
        <w:t>„</w:t>
      </w:r>
      <w:r w:rsidR="005960AA" w:rsidRPr="00C54C74">
        <w:rPr>
          <w:rFonts w:ascii="Boing-Light" w:hAnsi="Boing-Light"/>
          <w:b/>
          <w:bCs/>
          <w:sz w:val="24"/>
          <w:szCs w:val="24"/>
          <w:lang w:val="bs-Latn-BA"/>
        </w:rPr>
        <w:t>Nabavka i štampa promotivnog materijala</w:t>
      </w:r>
      <w:r w:rsidRPr="00C54C74">
        <w:rPr>
          <w:rFonts w:ascii="Boing-Light" w:hAnsi="Boing-Light"/>
          <w:b/>
          <w:bCs/>
          <w:sz w:val="24"/>
          <w:szCs w:val="24"/>
          <w:lang w:val="bs-Latn-BA"/>
        </w:rPr>
        <w:t>“, objavljujemo odgovore na pristigla pitanja kako slijedi</w:t>
      </w:r>
      <w:r w:rsidR="0057706E" w:rsidRPr="00C54C74">
        <w:rPr>
          <w:rFonts w:ascii="Boing-Light" w:hAnsi="Boing-Light"/>
          <w:b/>
          <w:bCs/>
          <w:sz w:val="24"/>
          <w:szCs w:val="24"/>
          <w:lang w:val="bs-Latn-BA"/>
        </w:rPr>
        <w:t>:</w:t>
      </w:r>
    </w:p>
    <w:p w14:paraId="29D97387" w14:textId="1631CDF3" w:rsidR="0057706E" w:rsidRPr="00D65DD9" w:rsidRDefault="0057706E" w:rsidP="00C53626">
      <w:pPr>
        <w:pStyle w:val="NoSpacing"/>
        <w:jc w:val="center"/>
        <w:rPr>
          <w:b/>
          <w:bCs/>
          <w:lang w:val="bs-Latn-BA"/>
        </w:rPr>
      </w:pPr>
    </w:p>
    <w:p w14:paraId="0FB696D5" w14:textId="6AC51BA7" w:rsidR="0057706E" w:rsidRPr="00D65DD9" w:rsidRDefault="0057706E" w:rsidP="0057706E">
      <w:pPr>
        <w:pStyle w:val="NoSpacing"/>
        <w:rPr>
          <w:rFonts w:ascii="Boing-Medium Italic" w:hAnsi="Boing-Medium Italic"/>
          <w:b/>
          <w:bCs/>
          <w:lang w:val="bs-Latn-BA"/>
        </w:rPr>
      </w:pPr>
    </w:p>
    <w:p w14:paraId="26C2D14D" w14:textId="1490384C" w:rsidR="0057706E" w:rsidRPr="00D65DD9" w:rsidRDefault="0057706E" w:rsidP="0057706E">
      <w:pPr>
        <w:pStyle w:val="NoSpacing"/>
        <w:rPr>
          <w:rFonts w:ascii="Boing-Medium Italic" w:hAnsi="Boing-Medium Italic"/>
          <w:b/>
          <w:bCs/>
          <w:lang w:val="bs-Latn-BA"/>
        </w:rPr>
      </w:pPr>
      <w:r w:rsidRPr="00D65DD9">
        <w:rPr>
          <w:rFonts w:ascii="Boing-Medium Italic" w:hAnsi="Boing-Medium Italic"/>
          <w:b/>
          <w:bCs/>
          <w:lang w:val="bs-Latn-BA"/>
        </w:rPr>
        <w:t xml:space="preserve">1. </w:t>
      </w:r>
      <w:r w:rsidR="00B66BD2" w:rsidRPr="00D65DD9">
        <w:rPr>
          <w:rFonts w:ascii="Boing-Medium Italic" w:hAnsi="Boing-Medium Italic"/>
          <w:b/>
          <w:bCs/>
          <w:lang w:val="bs-Latn-BA"/>
        </w:rPr>
        <w:t>Da li se metalni broš sa iglicom odnosi na metalnu značku, koje su dimenzije i oblik?</w:t>
      </w:r>
    </w:p>
    <w:p w14:paraId="7BCC83B0" w14:textId="77777777" w:rsidR="00D65DD9" w:rsidRPr="00D65DD9" w:rsidRDefault="00D65DD9" w:rsidP="00D65DD9">
      <w:pPr>
        <w:pStyle w:val="NoSpacing"/>
        <w:rPr>
          <w:rFonts w:ascii="Boing-Medium Italic" w:hAnsi="Boing-Medium Italic"/>
          <w:b/>
          <w:bCs/>
          <w:lang w:val="bs-Latn-BA"/>
        </w:rPr>
      </w:pPr>
    </w:p>
    <w:p w14:paraId="5798D28A" w14:textId="489AFADD" w:rsidR="00B66BD2" w:rsidRDefault="0048310F" w:rsidP="00D65DD9">
      <w:pPr>
        <w:pStyle w:val="NoSpacing"/>
        <w:rPr>
          <w:rFonts w:ascii="Boing-Light" w:hAnsi="Boing-Light"/>
          <w:b/>
          <w:bCs/>
          <w:lang w:val="bs-Latn-BA"/>
        </w:rPr>
      </w:pPr>
      <w:r w:rsidRPr="00D65DD9">
        <w:rPr>
          <w:rFonts w:ascii="Boing-Light" w:hAnsi="Boing-Light"/>
          <w:b/>
          <w:bCs/>
          <w:lang w:val="bs-Latn-BA"/>
        </w:rPr>
        <w:t>Da, u pitanju je metalna značka dimenzija</w:t>
      </w:r>
      <w:r w:rsidR="00716EAD" w:rsidRPr="00D65DD9">
        <w:rPr>
          <w:rFonts w:ascii="Boing-Light" w:hAnsi="Boing-Light"/>
          <w:b/>
          <w:bCs/>
          <w:lang w:val="bs-Latn-BA"/>
        </w:rPr>
        <w:t xml:space="preserve">: dužina maksimalno 5cm, širina maksimalno </w:t>
      </w:r>
      <w:r w:rsidR="00D65DD9" w:rsidRPr="00D65DD9">
        <w:rPr>
          <w:rFonts w:ascii="Boing-Light" w:hAnsi="Boing-Light"/>
          <w:b/>
          <w:bCs/>
          <w:lang w:val="bs-Latn-BA"/>
        </w:rPr>
        <w:t xml:space="preserve">      </w:t>
      </w:r>
      <w:r w:rsidR="00716EAD" w:rsidRPr="00D65DD9">
        <w:rPr>
          <w:rFonts w:ascii="Boing-Light" w:hAnsi="Boing-Light"/>
          <w:b/>
          <w:bCs/>
          <w:lang w:val="bs-Latn-BA"/>
        </w:rPr>
        <w:t>2,5cm</w:t>
      </w:r>
      <w:r w:rsidR="008E37A2" w:rsidRPr="00D65DD9">
        <w:rPr>
          <w:rFonts w:ascii="Boing-Light" w:hAnsi="Boing-Light"/>
          <w:b/>
          <w:bCs/>
          <w:lang w:val="bs-Latn-BA"/>
        </w:rPr>
        <w:t xml:space="preserve"> u obliku SMART Balkas logotipa</w:t>
      </w:r>
      <w:r w:rsidR="00996BC1" w:rsidRPr="00D65DD9">
        <w:rPr>
          <w:rFonts w:ascii="Boing-Light" w:hAnsi="Boing-Light"/>
          <w:b/>
          <w:bCs/>
          <w:lang w:val="bs-Latn-BA"/>
        </w:rPr>
        <w:t>.</w:t>
      </w:r>
    </w:p>
    <w:p w14:paraId="7C96C2B4" w14:textId="3EB86C1A" w:rsidR="00D65DD9" w:rsidRDefault="00D65DD9" w:rsidP="00D65DD9">
      <w:pPr>
        <w:pStyle w:val="NoSpacing"/>
        <w:rPr>
          <w:rFonts w:ascii="Boing-Light" w:hAnsi="Boing-Light"/>
          <w:b/>
          <w:bCs/>
          <w:lang w:val="bs-Latn-BA"/>
        </w:rPr>
      </w:pPr>
    </w:p>
    <w:p w14:paraId="4417ECE6" w14:textId="7ACA9DF0" w:rsidR="00D65DD9" w:rsidRPr="00050033" w:rsidRDefault="00D65DD9" w:rsidP="00D65DD9">
      <w:pPr>
        <w:pStyle w:val="NoSpacing"/>
        <w:rPr>
          <w:rFonts w:ascii="Boing-Medium Italic" w:hAnsi="Boing-Medium Italic"/>
          <w:b/>
          <w:bCs/>
          <w:lang w:val="bs-Latn-BA"/>
        </w:rPr>
      </w:pPr>
      <w:r w:rsidRPr="00050033">
        <w:rPr>
          <w:rFonts w:ascii="Boing-Medium Italic" w:hAnsi="Boing-Medium Italic"/>
          <w:b/>
          <w:bCs/>
          <w:lang w:val="bs-Latn-BA"/>
        </w:rPr>
        <w:t xml:space="preserve">2. </w:t>
      </w:r>
      <w:r w:rsidR="00237D77" w:rsidRPr="00050033">
        <w:rPr>
          <w:rFonts w:ascii="Boing-Medium Italic" w:hAnsi="Boing-Medium Italic"/>
          <w:b/>
          <w:bCs/>
          <w:lang w:val="bs-Latn-BA"/>
        </w:rPr>
        <w:t>Koje su okvirne dimenzije Backdrop-a?</w:t>
      </w:r>
    </w:p>
    <w:p w14:paraId="4A1A026A" w14:textId="0B04AEB7" w:rsidR="00237D77" w:rsidRDefault="00237D77" w:rsidP="00D65DD9">
      <w:pPr>
        <w:pStyle w:val="NoSpacing"/>
        <w:rPr>
          <w:rFonts w:ascii="Boing-Light" w:hAnsi="Boing-Light"/>
          <w:b/>
          <w:bCs/>
          <w:lang w:val="bs-Latn-BA"/>
        </w:rPr>
      </w:pPr>
    </w:p>
    <w:p w14:paraId="2ECEB43F" w14:textId="77777777" w:rsidR="00050033" w:rsidRDefault="00B842C0" w:rsidP="00D65DD9">
      <w:pPr>
        <w:pStyle w:val="NoSpacing"/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 xml:space="preserve">Maksimalne dimenzije Backdrop-a su 2m </w:t>
      </w:r>
      <w:r w:rsidR="00050033">
        <w:rPr>
          <w:rFonts w:ascii="Boing-Light" w:hAnsi="Boing-Light"/>
          <w:b/>
          <w:bCs/>
          <w:lang w:val="bs-Latn-BA"/>
        </w:rPr>
        <w:t>x</w:t>
      </w:r>
      <w:r>
        <w:rPr>
          <w:rFonts w:ascii="Boing-Light" w:hAnsi="Boing-Light"/>
          <w:b/>
          <w:bCs/>
          <w:lang w:val="bs-Latn-BA"/>
        </w:rPr>
        <w:t xml:space="preserve"> 2m. Ono što je </w:t>
      </w:r>
      <w:r w:rsidR="00050033">
        <w:rPr>
          <w:rFonts w:ascii="Boing-Light" w:hAnsi="Boing-Light"/>
          <w:b/>
          <w:bCs/>
          <w:lang w:val="bs-Latn-BA"/>
        </w:rPr>
        <w:t>jako važno kod Backdrop-a jeste sljedeće:</w:t>
      </w:r>
    </w:p>
    <w:p w14:paraId="18A5C8BB" w14:textId="77777777" w:rsidR="00050033" w:rsidRDefault="00050033" w:rsidP="00050033">
      <w:pPr>
        <w:pStyle w:val="NoSpacing"/>
        <w:numPr>
          <w:ilvl w:val="0"/>
          <w:numId w:val="1"/>
        </w:numPr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>L</w:t>
      </w:r>
      <w:r w:rsidR="00AF181D">
        <w:rPr>
          <w:rFonts w:ascii="Boing-Light" w:hAnsi="Boing-Light"/>
          <w:b/>
          <w:bCs/>
          <w:lang w:val="bs-Latn-BA"/>
        </w:rPr>
        <w:t>ako sklopiv</w:t>
      </w:r>
    </w:p>
    <w:p w14:paraId="44C07E70" w14:textId="77777777" w:rsidR="00050033" w:rsidRDefault="00050033" w:rsidP="00050033">
      <w:pPr>
        <w:pStyle w:val="NoSpacing"/>
        <w:numPr>
          <w:ilvl w:val="0"/>
          <w:numId w:val="1"/>
        </w:numPr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>Lako prenosim</w:t>
      </w:r>
    </w:p>
    <w:p w14:paraId="4DAF63BE" w14:textId="480E2B01" w:rsidR="00237D77" w:rsidRDefault="00050033" w:rsidP="00050033">
      <w:pPr>
        <w:pStyle w:val="NoSpacing"/>
        <w:numPr>
          <w:ilvl w:val="0"/>
          <w:numId w:val="1"/>
        </w:numPr>
        <w:rPr>
          <w:rFonts w:ascii="Boing-Light" w:hAnsi="Boing-Light"/>
          <w:b/>
          <w:bCs/>
          <w:lang w:val="bs-Latn-BA"/>
        </w:rPr>
      </w:pPr>
      <w:r w:rsidRPr="00050033">
        <w:rPr>
          <w:rFonts w:ascii="Boing-Light" w:hAnsi="Boing-Light"/>
          <w:b/>
          <w:bCs/>
          <w:lang w:val="bs-Latn-BA"/>
        </w:rPr>
        <w:t>Magnetna konstrukcija</w:t>
      </w:r>
    </w:p>
    <w:p w14:paraId="6294A39F" w14:textId="77777777" w:rsidR="00C54C74" w:rsidRDefault="00C54C74" w:rsidP="00C54C74">
      <w:pPr>
        <w:pStyle w:val="NoSpacing"/>
        <w:rPr>
          <w:rFonts w:ascii="Boing-Light" w:hAnsi="Boing-Light"/>
          <w:b/>
          <w:bCs/>
          <w:lang w:val="bs-Latn-BA"/>
        </w:rPr>
      </w:pPr>
    </w:p>
    <w:p w14:paraId="34AB1453" w14:textId="058C3100" w:rsidR="00C54C74" w:rsidRPr="00C54C74" w:rsidRDefault="00C54C74" w:rsidP="00C54C74">
      <w:pPr>
        <w:pStyle w:val="NoSpacing"/>
        <w:rPr>
          <w:rFonts w:ascii="Boing-Medium Italic" w:hAnsi="Boing-Medium Italic"/>
          <w:b/>
          <w:bCs/>
          <w:lang w:val="bs-Latn-BA"/>
        </w:rPr>
      </w:pPr>
      <w:r w:rsidRPr="00C54C74">
        <w:rPr>
          <w:rFonts w:ascii="Boing-Medium Italic" w:hAnsi="Boing-Medium Italic"/>
          <w:b/>
          <w:bCs/>
          <w:lang w:val="bs-Latn-BA"/>
        </w:rPr>
        <w:t>3. Da li možemo ponuditi dio artikala ili mora biti sve ponuđeno da biste razmatrali našu ponudu?</w:t>
      </w:r>
    </w:p>
    <w:p w14:paraId="6B67D457" w14:textId="39427C7E" w:rsidR="00CF0713" w:rsidRDefault="00CF0713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46AECD02" w14:textId="78B496A5" w:rsidR="00C54C74" w:rsidRDefault="00C54C74" w:rsidP="00CF0713">
      <w:pPr>
        <w:pStyle w:val="NoSpacing"/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>Da.</w:t>
      </w:r>
      <w:r w:rsidR="001B5D97">
        <w:rPr>
          <w:rFonts w:ascii="Boing-Light" w:hAnsi="Boing-Light"/>
          <w:b/>
          <w:bCs/>
          <w:lang w:val="bs-Latn-BA"/>
        </w:rPr>
        <w:t xml:space="preserve"> Možete ponuditi dio artikala.</w:t>
      </w:r>
    </w:p>
    <w:p w14:paraId="3C2369BC" w14:textId="77777777" w:rsidR="00957488" w:rsidRPr="003754A7" w:rsidRDefault="00957488" w:rsidP="00CF0713">
      <w:pPr>
        <w:pStyle w:val="NoSpacing"/>
        <w:rPr>
          <w:rFonts w:ascii="Boing-Medium Italic" w:hAnsi="Boing-Medium Italic"/>
          <w:b/>
          <w:bCs/>
          <w:lang w:val="bs-Latn-BA"/>
        </w:rPr>
      </w:pPr>
    </w:p>
    <w:p w14:paraId="3D84BD5C" w14:textId="1CA26648" w:rsidR="00957488" w:rsidRPr="003754A7" w:rsidRDefault="00957488" w:rsidP="00CF0713">
      <w:pPr>
        <w:pStyle w:val="NoSpacing"/>
        <w:rPr>
          <w:rFonts w:ascii="Boing-Medium Italic" w:hAnsi="Boing-Medium Italic"/>
          <w:b/>
          <w:bCs/>
          <w:lang w:val="bs-Latn-BA"/>
        </w:rPr>
      </w:pPr>
      <w:r w:rsidRPr="003754A7">
        <w:rPr>
          <w:rFonts w:ascii="Boing-Medium Italic" w:hAnsi="Boing-Medium Italic"/>
          <w:b/>
          <w:bCs/>
          <w:lang w:val="bs-Latn-BA"/>
        </w:rPr>
        <w:t xml:space="preserve">4. </w:t>
      </w:r>
      <w:r w:rsidR="00F01ACB" w:rsidRPr="003754A7">
        <w:rPr>
          <w:rFonts w:ascii="Boing-Medium Italic" w:hAnsi="Boing-Medium Italic"/>
          <w:b/>
          <w:bCs/>
          <w:lang w:val="bs-Latn-BA"/>
        </w:rPr>
        <w:t>Koje su dimenzije akreditacija</w:t>
      </w:r>
      <w:r w:rsidR="005C4F40" w:rsidRPr="003754A7">
        <w:rPr>
          <w:rFonts w:ascii="Boing-Medium Italic" w:hAnsi="Boing-Medium Italic"/>
          <w:b/>
          <w:bCs/>
          <w:lang w:val="bs-Latn-BA"/>
        </w:rPr>
        <w:t xml:space="preserve"> i stikera? </w:t>
      </w:r>
    </w:p>
    <w:p w14:paraId="1D3AA662" w14:textId="77777777" w:rsidR="00CE700C" w:rsidRDefault="00CE700C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456D55B2" w14:textId="4F7BBF72" w:rsidR="005C4F40" w:rsidRDefault="005C4F40" w:rsidP="00CF0713">
      <w:pPr>
        <w:pStyle w:val="NoSpacing"/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 xml:space="preserve">Dimenzije akreditacija su cca </w:t>
      </w:r>
      <w:r w:rsidR="00500D91">
        <w:rPr>
          <w:rFonts w:ascii="Boing-Light" w:hAnsi="Boing-Light"/>
          <w:b/>
          <w:bCs/>
          <w:lang w:val="bs-Latn-BA"/>
        </w:rPr>
        <w:t>–</w:t>
      </w:r>
      <w:r>
        <w:rPr>
          <w:rFonts w:ascii="Boing-Light" w:hAnsi="Boing-Light"/>
          <w:b/>
          <w:bCs/>
          <w:lang w:val="bs-Latn-BA"/>
        </w:rPr>
        <w:t xml:space="preserve"> </w:t>
      </w:r>
      <w:r w:rsidR="00500D91">
        <w:rPr>
          <w:rFonts w:ascii="Boing-Light" w:hAnsi="Boing-Light"/>
          <w:b/>
          <w:bCs/>
          <w:lang w:val="bs-Latn-BA"/>
        </w:rPr>
        <w:t>dužina 13cm, širina 9cm</w:t>
      </w:r>
      <w:r w:rsidR="00015369">
        <w:rPr>
          <w:rFonts w:ascii="Boing-Light" w:hAnsi="Boing-Light"/>
          <w:b/>
          <w:bCs/>
          <w:lang w:val="bs-Latn-BA"/>
        </w:rPr>
        <w:t>.</w:t>
      </w:r>
    </w:p>
    <w:p w14:paraId="596C6A14" w14:textId="079D1607" w:rsidR="00015369" w:rsidRDefault="00015369" w:rsidP="00CF0713">
      <w:pPr>
        <w:pStyle w:val="NoSpacing"/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 xml:space="preserve">Prečnik stikera naveden je u pozivu </w:t>
      </w:r>
      <w:r w:rsidR="0029746E">
        <w:rPr>
          <w:rFonts w:ascii="Boing-Light" w:hAnsi="Boing-Light"/>
          <w:b/>
          <w:bCs/>
          <w:lang w:val="bs-Latn-BA"/>
        </w:rPr>
        <w:t>–</w:t>
      </w:r>
      <w:r>
        <w:rPr>
          <w:rFonts w:ascii="Boing-Light" w:hAnsi="Boing-Light"/>
          <w:b/>
          <w:bCs/>
          <w:lang w:val="bs-Latn-BA"/>
        </w:rPr>
        <w:t xml:space="preserve"> </w:t>
      </w:r>
      <w:r w:rsidR="0029746E">
        <w:rPr>
          <w:rFonts w:ascii="Boing-Light" w:hAnsi="Boing-Light"/>
          <w:b/>
          <w:bCs/>
          <w:lang w:val="bs-Latn-BA"/>
        </w:rPr>
        <w:t>maksimalno do 9.5cm.</w:t>
      </w:r>
    </w:p>
    <w:p w14:paraId="5062F388" w14:textId="7F2584F0" w:rsidR="005C4F40" w:rsidRDefault="005C4F40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5D69F7E7" w14:textId="4558378D" w:rsidR="005C4F40" w:rsidRDefault="005C4F40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645805DF" w14:textId="77939833" w:rsidR="005C4F40" w:rsidRPr="0029746E" w:rsidRDefault="005C4F40" w:rsidP="00CF0713">
      <w:pPr>
        <w:pStyle w:val="NoSpacing"/>
        <w:rPr>
          <w:rFonts w:ascii="Boing-Medium Italic" w:hAnsi="Boing-Medium Italic"/>
          <w:b/>
          <w:bCs/>
          <w:lang w:val="bs-Latn-BA"/>
        </w:rPr>
      </w:pPr>
      <w:r w:rsidRPr="0029746E">
        <w:rPr>
          <w:rFonts w:ascii="Boing-Medium Italic" w:hAnsi="Boing-Medium Italic"/>
          <w:b/>
          <w:bCs/>
          <w:lang w:val="bs-Latn-BA"/>
        </w:rPr>
        <w:t xml:space="preserve">5. Da </w:t>
      </w:r>
      <w:r w:rsidR="001F7DC2" w:rsidRPr="0029746E">
        <w:rPr>
          <w:rFonts w:ascii="Boing-Medium Italic" w:hAnsi="Boing-Medium Italic"/>
          <w:b/>
          <w:bCs/>
          <w:lang w:val="bs-Latn-BA"/>
        </w:rPr>
        <w:t xml:space="preserve">li </w:t>
      </w:r>
      <w:r w:rsidRPr="0029746E">
        <w:rPr>
          <w:rFonts w:ascii="Boing-Medium Italic" w:hAnsi="Boing-Medium Italic"/>
          <w:b/>
          <w:bCs/>
          <w:lang w:val="bs-Latn-BA"/>
        </w:rPr>
        <w:t>su u pitanju 3D stikeri ili naljepnice stikeri?</w:t>
      </w:r>
    </w:p>
    <w:p w14:paraId="21F2740A" w14:textId="77777777" w:rsidR="00CE700C" w:rsidRDefault="00CE700C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47AE3434" w14:textId="6D5A5E4D" w:rsidR="00500D91" w:rsidRDefault="00500D91" w:rsidP="00CF0713">
      <w:pPr>
        <w:pStyle w:val="NoSpacing"/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>U pitanju su naljepnice stike</w:t>
      </w:r>
      <w:r w:rsidR="00CE700C">
        <w:rPr>
          <w:rFonts w:ascii="Boing-Light" w:hAnsi="Boing-Light"/>
          <w:b/>
          <w:bCs/>
          <w:lang w:val="bs-Latn-BA"/>
        </w:rPr>
        <w:t>ri.</w:t>
      </w:r>
    </w:p>
    <w:p w14:paraId="3EE0926E" w14:textId="485E5383" w:rsidR="00CE700C" w:rsidRDefault="00CE700C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65B6A25A" w14:textId="38389B83" w:rsidR="00CE700C" w:rsidRPr="0029746E" w:rsidRDefault="00CE700C" w:rsidP="00CF0713">
      <w:pPr>
        <w:pStyle w:val="NoSpacing"/>
        <w:rPr>
          <w:rFonts w:ascii="Boing-Medium Italic" w:hAnsi="Boing-Medium Italic"/>
          <w:b/>
          <w:bCs/>
          <w:lang w:val="bs-Latn-BA"/>
        </w:rPr>
      </w:pPr>
      <w:r w:rsidRPr="0029746E">
        <w:rPr>
          <w:rFonts w:ascii="Boing-Medium Italic" w:hAnsi="Boing-Medium Italic"/>
          <w:b/>
          <w:bCs/>
          <w:lang w:val="bs-Latn-BA"/>
        </w:rPr>
        <w:t>6.</w:t>
      </w:r>
      <w:r w:rsidR="00D71F27" w:rsidRPr="0029746E">
        <w:rPr>
          <w:rFonts w:ascii="Boing-Medium Italic" w:hAnsi="Boing-Medium Italic"/>
          <w:b/>
          <w:bCs/>
          <w:lang w:val="bs-Latn-BA"/>
        </w:rPr>
        <w:t xml:space="preserve"> Možete li nam pokazati sliku željenih bedževa i broševa?</w:t>
      </w:r>
    </w:p>
    <w:p w14:paraId="6EB2D404" w14:textId="21C7F712" w:rsidR="00C6359D" w:rsidRDefault="00C6359D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0F5E3134" w14:textId="6FB27E5E" w:rsidR="00321B86" w:rsidRDefault="00321B86" w:rsidP="00CF0713">
      <w:pPr>
        <w:pStyle w:val="NoSpacing"/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noProof/>
          <w:lang w:val="bs-Latn-BA"/>
        </w:rPr>
        <w:drawing>
          <wp:inline distT="0" distB="0" distL="0" distR="0" wp14:anchorId="5B7EAC79" wp14:editId="2F95D005">
            <wp:extent cx="2665105" cy="1339215"/>
            <wp:effectExtent l="0" t="0" r="1905" b="0"/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irc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07" cy="13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ing-Light" w:hAnsi="Boing-Light"/>
          <w:b/>
          <w:bCs/>
          <w:noProof/>
          <w:lang w:val="bs-Latn-BA"/>
        </w:rPr>
        <w:drawing>
          <wp:inline distT="0" distB="0" distL="0" distR="0" wp14:anchorId="08DECC46" wp14:editId="2BA51843">
            <wp:extent cx="3013075" cy="1381605"/>
            <wp:effectExtent l="0" t="0" r="0" b="9525"/>
            <wp:docPr id="3" name="Picture 3" descr="A group of coi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oins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143" cy="13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6E246" w14:textId="445B3814" w:rsidR="0029746E" w:rsidRPr="0029746E" w:rsidRDefault="0029746E" w:rsidP="00CF0713">
      <w:pPr>
        <w:pStyle w:val="NoSpacing"/>
        <w:rPr>
          <w:rFonts w:ascii="Boing-Light Italic" w:hAnsi="Boing-Light Italic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 xml:space="preserve">                              </w:t>
      </w:r>
      <w:r w:rsidRPr="0029746E">
        <w:rPr>
          <w:rFonts w:ascii="Boing-Light Italic" w:hAnsi="Boing-Light Italic"/>
          <w:b/>
          <w:bCs/>
          <w:lang w:val="bs-Latn-BA"/>
        </w:rPr>
        <w:t>Bedž</w:t>
      </w:r>
      <w:r w:rsidRPr="0029746E">
        <w:rPr>
          <w:rFonts w:ascii="Boing-Light Italic" w:hAnsi="Boing-Light Italic"/>
          <w:b/>
          <w:bCs/>
          <w:lang w:val="bs-Latn-BA"/>
        </w:rPr>
        <w:tab/>
      </w:r>
      <w:r w:rsidRPr="0029746E">
        <w:rPr>
          <w:rFonts w:ascii="Boing-Light Italic" w:hAnsi="Boing-Light Italic"/>
          <w:b/>
          <w:bCs/>
          <w:lang w:val="bs-Latn-BA"/>
        </w:rPr>
        <w:tab/>
        <w:t xml:space="preserve">              </w:t>
      </w:r>
      <w:r w:rsidRPr="0029746E">
        <w:rPr>
          <w:rFonts w:ascii="Boing-Light Italic" w:hAnsi="Boing-Light Italic"/>
          <w:b/>
          <w:bCs/>
          <w:lang w:val="bs-Latn-BA"/>
        </w:rPr>
        <w:tab/>
      </w:r>
      <w:r w:rsidRPr="0029746E">
        <w:rPr>
          <w:rFonts w:ascii="Boing-Light Italic" w:hAnsi="Boing-Light Italic"/>
          <w:b/>
          <w:bCs/>
          <w:lang w:val="bs-Latn-BA"/>
        </w:rPr>
        <w:tab/>
        <w:t>Metalna značka/broš</w:t>
      </w:r>
    </w:p>
    <w:p w14:paraId="4155D4E8" w14:textId="14D59F93" w:rsidR="00D71F27" w:rsidRDefault="00D71F27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62579554" w14:textId="50A1DB56" w:rsidR="00D71F27" w:rsidRPr="0029746E" w:rsidRDefault="00D71F27" w:rsidP="00CF0713">
      <w:pPr>
        <w:pStyle w:val="NoSpacing"/>
        <w:rPr>
          <w:rFonts w:ascii="Boing-Medium Italic" w:hAnsi="Boing-Medium Italic"/>
          <w:b/>
          <w:bCs/>
          <w:lang w:val="bs-Latn-BA"/>
        </w:rPr>
      </w:pPr>
      <w:r w:rsidRPr="0029746E">
        <w:rPr>
          <w:rFonts w:ascii="Boing-Medium Italic" w:hAnsi="Boing-Medium Italic"/>
          <w:b/>
          <w:bCs/>
          <w:lang w:val="bs-Latn-BA"/>
        </w:rPr>
        <w:t>7. Da li je potrebna štampa za vezice</w:t>
      </w:r>
      <w:r w:rsidR="000531D2" w:rsidRPr="0029746E">
        <w:rPr>
          <w:rFonts w:ascii="Boing-Medium Italic" w:hAnsi="Boing-Medium Italic"/>
          <w:b/>
          <w:bCs/>
          <w:lang w:val="bs-Latn-BA"/>
        </w:rPr>
        <w:t xml:space="preserve"> na akreditacijama?</w:t>
      </w:r>
    </w:p>
    <w:p w14:paraId="6C685838" w14:textId="77777777" w:rsidR="00B61BAD" w:rsidRDefault="00B61BAD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0DAB20BC" w14:textId="3C40AF8F" w:rsidR="00B61BAD" w:rsidRDefault="000531D2" w:rsidP="00CF0713">
      <w:pPr>
        <w:pStyle w:val="NoSpacing"/>
        <w:rPr>
          <w:rFonts w:ascii="Boing-Light" w:hAnsi="Boing-Light"/>
          <w:b/>
          <w:bCs/>
          <w:lang w:val="bs-Latn-BA"/>
        </w:rPr>
      </w:pPr>
      <w:r>
        <w:rPr>
          <w:rFonts w:ascii="Boing-Light" w:hAnsi="Boing-Light"/>
          <w:b/>
          <w:bCs/>
          <w:lang w:val="bs-Latn-BA"/>
        </w:rPr>
        <w:t xml:space="preserve">U pozivu su navedene tri boje (i šifre </w:t>
      </w:r>
      <w:r w:rsidR="00B61BAD">
        <w:rPr>
          <w:rFonts w:ascii="Boing-Light" w:hAnsi="Boing-Light"/>
          <w:b/>
          <w:bCs/>
          <w:lang w:val="bs-Latn-BA"/>
        </w:rPr>
        <w:t>istih</w:t>
      </w:r>
      <w:r w:rsidR="00AE2E21">
        <w:rPr>
          <w:rFonts w:ascii="Boing-Light" w:hAnsi="Boing-Light"/>
          <w:b/>
          <w:bCs/>
          <w:lang w:val="bs-Latn-BA"/>
        </w:rPr>
        <w:t xml:space="preserve"> - plava</w:t>
      </w:r>
      <w:r w:rsidR="00D55FEA" w:rsidRPr="00B61BAD">
        <w:rPr>
          <w:rFonts w:ascii="Boing-Light" w:hAnsi="Boing-Light"/>
          <w:b/>
          <w:bCs/>
          <w:lang w:val="bs-Latn-BA"/>
        </w:rPr>
        <w:t xml:space="preserve"> (#4146ff) ili žut</w:t>
      </w:r>
      <w:r w:rsidR="00AE2E21">
        <w:rPr>
          <w:rFonts w:ascii="Boing-Light" w:hAnsi="Boing-Light"/>
          <w:b/>
          <w:bCs/>
          <w:lang w:val="bs-Latn-BA"/>
        </w:rPr>
        <w:t>a</w:t>
      </w:r>
      <w:r w:rsidR="00D55FEA" w:rsidRPr="00B61BAD">
        <w:rPr>
          <w:rFonts w:ascii="Boing-Light" w:hAnsi="Boing-Light"/>
          <w:b/>
          <w:bCs/>
          <w:lang w:val="bs-Latn-BA"/>
        </w:rPr>
        <w:t xml:space="preserve"> (#fcb415) ili crven</w:t>
      </w:r>
      <w:r w:rsidR="00AE2E21">
        <w:rPr>
          <w:rFonts w:ascii="Boing-Light" w:hAnsi="Boing-Light"/>
          <w:b/>
          <w:bCs/>
          <w:lang w:val="bs-Latn-BA"/>
        </w:rPr>
        <w:t>a</w:t>
      </w:r>
      <w:r w:rsidR="00D55FEA" w:rsidRPr="00B61BAD">
        <w:rPr>
          <w:rFonts w:ascii="Boing-Light" w:hAnsi="Boing-Light"/>
          <w:b/>
          <w:bCs/>
          <w:lang w:val="bs-Latn-BA"/>
        </w:rPr>
        <w:t xml:space="preserve"> (#d62027)</w:t>
      </w:r>
      <w:r w:rsidR="00AE2E21">
        <w:rPr>
          <w:rFonts w:ascii="Boing-Light" w:hAnsi="Boing-Light"/>
          <w:b/>
          <w:bCs/>
          <w:lang w:val="bs-Latn-BA"/>
        </w:rPr>
        <w:t>)</w:t>
      </w:r>
      <w:r>
        <w:rPr>
          <w:rFonts w:ascii="Boing-Light" w:hAnsi="Boing-Light"/>
          <w:b/>
          <w:bCs/>
          <w:lang w:val="bs-Latn-BA"/>
        </w:rPr>
        <w:t xml:space="preserve"> za vezice na akreditacijama. Na vezicama </w:t>
      </w:r>
      <w:r w:rsidR="004C1433">
        <w:rPr>
          <w:rFonts w:ascii="Boing-Light" w:hAnsi="Boing-Light"/>
          <w:b/>
          <w:bCs/>
          <w:lang w:val="bs-Latn-BA"/>
        </w:rPr>
        <w:t>je potrebna štampa.</w:t>
      </w:r>
      <w:r w:rsidR="00B61BAD">
        <w:rPr>
          <w:rFonts w:ascii="Boing-Light" w:hAnsi="Boing-Light"/>
          <w:b/>
          <w:bCs/>
          <w:lang w:val="bs-Latn-BA"/>
        </w:rPr>
        <w:t xml:space="preserve"> </w:t>
      </w:r>
    </w:p>
    <w:p w14:paraId="40942C4A" w14:textId="0F73E8FB" w:rsidR="001F7DC2" w:rsidRDefault="001F7DC2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p w14:paraId="4B338550" w14:textId="6BC93362" w:rsidR="005C4F40" w:rsidRPr="00050033" w:rsidRDefault="005C4F40" w:rsidP="00CF0713">
      <w:pPr>
        <w:pStyle w:val="NoSpacing"/>
        <w:rPr>
          <w:rFonts w:ascii="Boing-Light" w:hAnsi="Boing-Light"/>
          <w:b/>
          <w:bCs/>
          <w:lang w:val="bs-Latn-BA"/>
        </w:rPr>
      </w:pPr>
    </w:p>
    <w:sectPr w:rsidR="005C4F40" w:rsidRPr="00050033">
      <w:headerReference w:type="default" r:id="rId12"/>
      <w:footerReference w:type="default" r:id="rId13"/>
      <w:pgSz w:w="11900" w:h="16840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0072" w14:textId="77777777" w:rsidR="00864CEE" w:rsidRDefault="00864CEE">
      <w:r>
        <w:separator/>
      </w:r>
    </w:p>
  </w:endnote>
  <w:endnote w:type="continuationSeparator" w:id="0">
    <w:p w14:paraId="5E191FD8" w14:textId="77777777" w:rsidR="00864CEE" w:rsidRDefault="008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ing-Light">
    <w:panose1 w:val="020B0303030000020004"/>
    <w:charset w:val="00"/>
    <w:family w:val="swiss"/>
    <w:notTrueType/>
    <w:pitch w:val="variable"/>
    <w:sig w:usb0="A00000AF" w:usb1="5000207B" w:usb2="00000000" w:usb3="00000000" w:csb0="00000093" w:csb1="00000000"/>
  </w:font>
  <w:font w:name="Boing-Regular">
    <w:panose1 w:val="020B0503030000020004"/>
    <w:charset w:val="00"/>
    <w:family w:val="swiss"/>
    <w:notTrueType/>
    <w:pitch w:val="variable"/>
    <w:sig w:usb0="A00000AF" w:usb1="5000207B" w:usb2="00000000" w:usb3="00000000" w:csb0="00000093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Boing-Medium Italic">
    <w:panose1 w:val="020B0603030000090004"/>
    <w:charset w:val="00"/>
    <w:family w:val="swiss"/>
    <w:notTrueType/>
    <w:pitch w:val="variable"/>
    <w:sig w:usb0="A00000AF" w:usb1="5000207B" w:usb2="00000000" w:usb3="00000000" w:csb0="00000093" w:csb1="00000000"/>
  </w:font>
  <w:font w:name="Boing-Light Italic">
    <w:panose1 w:val="020B0303030000090004"/>
    <w:charset w:val="00"/>
    <w:family w:val="swiss"/>
    <w:notTrueType/>
    <w:pitch w:val="variable"/>
    <w:sig w:usb0="A00000AF" w:usb1="5000207B" w:usb2="00000000" w:usb3="00000000" w:csb0="000000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F427" w14:textId="77777777" w:rsidR="00660354" w:rsidRDefault="00660354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8474" w14:textId="77777777" w:rsidR="00864CEE" w:rsidRDefault="00864CEE">
      <w:r>
        <w:separator/>
      </w:r>
    </w:p>
  </w:footnote>
  <w:footnote w:type="continuationSeparator" w:id="0">
    <w:p w14:paraId="6144D6BF" w14:textId="77777777" w:rsidR="00864CEE" w:rsidRDefault="008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F426" w14:textId="0D49A2DE" w:rsidR="00660354" w:rsidRDefault="006C029B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DD7B50" wp14:editId="480DA29C">
          <wp:simplePos x="0" y="0"/>
          <wp:positionH relativeFrom="column">
            <wp:posOffset>-929640</wp:posOffset>
          </wp:positionH>
          <wp:positionV relativeFrom="paragraph">
            <wp:posOffset>-449580</wp:posOffset>
          </wp:positionV>
          <wp:extent cx="7559675" cy="1688465"/>
          <wp:effectExtent l="0" t="0" r="0" b="0"/>
          <wp:wrapTight wrapText="bothSides">
            <wp:wrapPolygon edited="0">
              <wp:start x="3375" y="7555"/>
              <wp:lineTo x="2994" y="8773"/>
              <wp:lineTo x="2395" y="11210"/>
              <wp:lineTo x="2395" y="12185"/>
              <wp:lineTo x="2068" y="15841"/>
              <wp:lineTo x="2068" y="16815"/>
              <wp:lineTo x="3157" y="19740"/>
              <wp:lineTo x="3538" y="20227"/>
              <wp:lineTo x="17690" y="20715"/>
              <wp:lineTo x="19432" y="20715"/>
              <wp:lineTo x="19541" y="18765"/>
              <wp:lineTo x="16384" y="17790"/>
              <wp:lineTo x="8546" y="15597"/>
              <wp:lineTo x="8491" y="13404"/>
              <wp:lineTo x="8273" y="11941"/>
              <wp:lineTo x="8655" y="8286"/>
              <wp:lineTo x="8382" y="8042"/>
              <wp:lineTo x="5171" y="7555"/>
              <wp:lineTo x="3375" y="75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DB2">
      <w:rPr>
        <w:noProof/>
      </w:rPr>
      <w:drawing>
        <wp:anchor distT="152400" distB="152400" distL="152400" distR="152400" simplePos="0" relativeHeight="251659264" behindDoc="1" locked="0" layoutInCell="1" allowOverlap="1" wp14:anchorId="4A7EF42A" wp14:editId="1BEC11DE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1073741826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B2"/>
    <w:multiLevelType w:val="hybridMultilevel"/>
    <w:tmpl w:val="C6C04956"/>
    <w:lvl w:ilvl="0" w:tplc="CDDAB9DC">
      <w:start w:val="1"/>
      <w:numFmt w:val="decimal"/>
      <w:lvlText w:val="%1."/>
      <w:lvlJc w:val="left"/>
      <w:pPr>
        <w:ind w:left="720" w:hanging="360"/>
      </w:pPr>
      <w:rPr>
        <w:color w:val="7A7A7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5914"/>
    <w:multiLevelType w:val="hybridMultilevel"/>
    <w:tmpl w:val="14AEB9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56547540">
    <w:abstractNumId w:val="1"/>
  </w:num>
  <w:num w:numId="2" w16cid:durableId="1938515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15369"/>
    <w:rsid w:val="00045388"/>
    <w:rsid w:val="00050033"/>
    <w:rsid w:val="000531D2"/>
    <w:rsid w:val="0019293C"/>
    <w:rsid w:val="001B18C0"/>
    <w:rsid w:val="001B5D97"/>
    <w:rsid w:val="001F7DC2"/>
    <w:rsid w:val="00237D77"/>
    <w:rsid w:val="0029746E"/>
    <w:rsid w:val="00321B86"/>
    <w:rsid w:val="003754A7"/>
    <w:rsid w:val="004439D2"/>
    <w:rsid w:val="0048310F"/>
    <w:rsid w:val="004C1433"/>
    <w:rsid w:val="00500D91"/>
    <w:rsid w:val="0057706E"/>
    <w:rsid w:val="005960AA"/>
    <w:rsid w:val="005C4F40"/>
    <w:rsid w:val="00660354"/>
    <w:rsid w:val="006C029B"/>
    <w:rsid w:val="00716EAD"/>
    <w:rsid w:val="0072162B"/>
    <w:rsid w:val="007B3DB2"/>
    <w:rsid w:val="00864CEE"/>
    <w:rsid w:val="008E37A2"/>
    <w:rsid w:val="00957488"/>
    <w:rsid w:val="00996BC1"/>
    <w:rsid w:val="00AE2E21"/>
    <w:rsid w:val="00AF181D"/>
    <w:rsid w:val="00B61BAD"/>
    <w:rsid w:val="00B66BD2"/>
    <w:rsid w:val="00B842C0"/>
    <w:rsid w:val="00BA4843"/>
    <w:rsid w:val="00C53626"/>
    <w:rsid w:val="00C54C74"/>
    <w:rsid w:val="00C6359D"/>
    <w:rsid w:val="00CE700C"/>
    <w:rsid w:val="00CF0713"/>
    <w:rsid w:val="00D00073"/>
    <w:rsid w:val="00D55FEA"/>
    <w:rsid w:val="00D65DD9"/>
    <w:rsid w:val="00D71F27"/>
    <w:rsid w:val="00E0282D"/>
    <w:rsid w:val="00F01ACB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EF412"/>
  <w15:docId w15:val="{1010ACE1-2717-42A7-AAE5-FBF1D37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865BB-17EB-4A57-9ECB-F4018799D2FA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2.xml><?xml version="1.0" encoding="utf-8"?>
<ds:datastoreItem xmlns:ds="http://schemas.openxmlformats.org/officeDocument/2006/customXml" ds:itemID="{394EAF7D-01B1-48DA-A334-11DEAABE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12531-C9EC-4A11-A810-A52D815B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Aida Nadarevic</cp:lastModifiedBy>
  <cp:revision>41</cp:revision>
  <dcterms:created xsi:type="dcterms:W3CDTF">2022-06-07T14:08:00Z</dcterms:created>
  <dcterms:modified xsi:type="dcterms:W3CDTF">2022-11-21T08:10:00Z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  <property fmtid="{D5CDD505-2E9C-101B-9397-08002B2CF9AE}" pid="4" name="GrammarlyDocumentId">
    <vt:lpwstr>c90642d7046490f5a909c76cc42f331a1c2803882ac10376509d13962e8ee07d</vt:lpwstr>
  </property>
</Properties>
</file>