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87C1" w14:textId="1F244D0C" w:rsidR="006D19FC" w:rsidRDefault="006D19FC" w:rsidP="006B50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146B">
        <w:rPr>
          <w:rFonts w:ascii="Times New Roman" w:hAnsi="Times New Roman" w:cs="Times New Roman"/>
          <w:b/>
          <w:bCs/>
          <w:sz w:val="28"/>
          <w:szCs w:val="28"/>
        </w:rPr>
        <w:t>Nevladine</w:t>
      </w:r>
      <w:proofErr w:type="spellEnd"/>
      <w:r w:rsidRPr="00E01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46B">
        <w:rPr>
          <w:rFonts w:ascii="Times New Roman" w:hAnsi="Times New Roman" w:cs="Times New Roman"/>
          <w:b/>
          <w:bCs/>
          <w:sz w:val="28"/>
          <w:szCs w:val="28"/>
        </w:rPr>
        <w:t>organizacije</w:t>
      </w:r>
      <w:proofErr w:type="spellEnd"/>
      <w:r w:rsidRPr="00E0146B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E0146B">
        <w:rPr>
          <w:rFonts w:ascii="Times New Roman" w:hAnsi="Times New Roman" w:cs="Times New Roman"/>
          <w:b/>
          <w:bCs/>
          <w:sz w:val="28"/>
          <w:szCs w:val="28"/>
        </w:rPr>
        <w:t>Bosni</w:t>
      </w:r>
      <w:proofErr w:type="spellEnd"/>
      <w:r w:rsidRPr="00E01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46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E01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46B">
        <w:rPr>
          <w:rFonts w:ascii="Times New Roman" w:hAnsi="Times New Roman" w:cs="Times New Roman"/>
          <w:b/>
          <w:bCs/>
          <w:sz w:val="28"/>
          <w:szCs w:val="28"/>
        </w:rPr>
        <w:t>Hercegovini</w:t>
      </w:r>
      <w:proofErr w:type="spellEnd"/>
    </w:p>
    <w:p w14:paraId="30A4F799" w14:textId="43BB6EA4" w:rsidR="00D62184" w:rsidRDefault="00354A90" w:rsidP="009A5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DE3">
        <w:rPr>
          <w:rFonts w:ascii="Times New Roman" w:hAnsi="Times New Roman" w:cs="Times New Roman"/>
          <w:b/>
          <w:bCs/>
          <w:sz w:val="24"/>
          <w:szCs w:val="24"/>
        </w:rPr>
        <w:t>Nevladine</w:t>
      </w:r>
      <w:proofErr w:type="spellEnd"/>
      <w:r w:rsidRPr="00A53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DE3">
        <w:rPr>
          <w:rFonts w:ascii="Times New Roman" w:hAnsi="Times New Roman" w:cs="Times New Roman"/>
          <w:b/>
          <w:bCs/>
          <w:sz w:val="24"/>
          <w:szCs w:val="24"/>
        </w:rPr>
        <w:t>orgnizacije</w:t>
      </w:r>
      <w:proofErr w:type="spellEnd"/>
      <w:r w:rsidRPr="00A53DE3">
        <w:rPr>
          <w:rFonts w:ascii="Times New Roman" w:hAnsi="Times New Roman" w:cs="Times New Roman"/>
          <w:b/>
          <w:bCs/>
          <w:sz w:val="24"/>
          <w:szCs w:val="24"/>
        </w:rPr>
        <w:t xml:space="preserve"> (NVO)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neprofitne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vanstranačke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autohtone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ciljevima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AC796F" w14:textId="08905D0D" w:rsidR="009A57C3" w:rsidRDefault="009A57C3" w:rsidP="009A5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Uloga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podizanju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svijesti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građanja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jačanju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kulturne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svijesti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je od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posebnog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E7C8A" w14:textId="4DA3212C" w:rsidR="00D62184" w:rsidRDefault="00D62184" w:rsidP="009A5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mnogobrojnih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sufinansiranje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subvencijama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olakšicama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3C6EE8" w14:textId="299B24D3" w:rsidR="00426CDF" w:rsidRDefault="00426CDF" w:rsidP="009A5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funkcionišu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volonterskoj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podliježu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rukovođenju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proofErr w:type="gramStart"/>
      <w:r w:rsidR="00D5507C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>,  ne</w:t>
      </w:r>
      <w:proofErr w:type="gram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uključuju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sindikalne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vjerske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. Ove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C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="00D5507C">
        <w:rPr>
          <w:rFonts w:ascii="Times New Roman" w:hAnsi="Times New Roman" w:cs="Times New Roman"/>
          <w:sz w:val="24"/>
          <w:szCs w:val="24"/>
        </w:rPr>
        <w:t>.</w:t>
      </w:r>
    </w:p>
    <w:p w14:paraId="54A43E7B" w14:textId="3ABD4F64" w:rsidR="00D62184" w:rsidRDefault="00D62184" w:rsidP="009A5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neprofitne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podijeliti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humanitarne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426CDF">
        <w:rPr>
          <w:rFonts w:ascii="Times New Roman" w:hAnsi="Times New Roman" w:cs="Times New Roman"/>
          <w:sz w:val="24"/>
          <w:szCs w:val="24"/>
        </w:rPr>
        <w:t>stanove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353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ciljnu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grupu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razna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profesionalna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klubovi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interesne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F">
        <w:rPr>
          <w:rFonts w:ascii="Times New Roman" w:hAnsi="Times New Roman" w:cs="Times New Roman"/>
          <w:sz w:val="24"/>
          <w:szCs w:val="24"/>
        </w:rPr>
        <w:t>savezi</w:t>
      </w:r>
      <w:proofErr w:type="spellEnd"/>
      <w:r w:rsidR="00426CD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7BEEBF0" w14:textId="51087C18" w:rsidR="00B06122" w:rsidRPr="009A57C3" w:rsidRDefault="00B06122" w:rsidP="009A57C3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dr.).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takvom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autonomiju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EBCE4E" w14:textId="4071F563" w:rsidR="006B50F6" w:rsidRPr="009A57C3" w:rsidRDefault="006B50F6" w:rsidP="006B50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fondacija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Zbirnom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regist</w:t>
      </w:r>
      <w:r w:rsidR="009F2995" w:rsidRPr="009A57C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pravde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8.7.2022.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iznosilo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je 27440</w:t>
      </w:r>
      <w:r w:rsidR="00E0146B" w:rsidRPr="009A57C3">
        <w:rPr>
          <w:rFonts w:ascii="Times New Roman" w:hAnsi="Times New Roman" w:cs="Times New Roman"/>
          <w:sz w:val="24"/>
          <w:szCs w:val="24"/>
        </w:rPr>
        <w:t>,</w:t>
      </w:r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46B" w:rsidRPr="009A57C3">
        <w:rPr>
          <w:rFonts w:ascii="Times New Roman" w:hAnsi="Times New Roman" w:cs="Times New Roman"/>
          <w:sz w:val="24"/>
          <w:szCs w:val="24"/>
        </w:rPr>
        <w:t>o</w:t>
      </w:r>
      <w:r w:rsidRPr="009A57C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r w:rsidR="00E0146B" w:rsidRPr="009A57C3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zastupljeno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995"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broji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14978.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Srpska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="009F2995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995"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2995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995" w:rsidRPr="009A57C3">
        <w:rPr>
          <w:rFonts w:ascii="Times New Roman" w:hAnsi="Times New Roman" w:cs="Times New Roman"/>
          <w:sz w:val="24"/>
          <w:szCs w:val="24"/>
        </w:rPr>
        <w:t>fondacija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7470. U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Distrikt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Brčkom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502. </w:t>
      </w:r>
    </w:p>
    <w:p w14:paraId="6A565396" w14:textId="1392C5BF" w:rsidR="006B50F6" w:rsidRPr="009A57C3" w:rsidRDefault="006B50F6" w:rsidP="006B50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aktivnih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57C3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46B"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25660.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nalaz</w:t>
      </w:r>
      <w:r w:rsidR="009F2995"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entiteta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Federacij</w:t>
      </w:r>
      <w:r w:rsidR="009F2995" w:rsidRPr="009A57C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46B"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10" w:rsidRPr="009A57C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44C10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10" w:rsidRPr="009A57C3">
        <w:rPr>
          <w:rFonts w:ascii="Times New Roman" w:hAnsi="Times New Roman" w:cs="Times New Roman"/>
          <w:sz w:val="24"/>
          <w:szCs w:val="24"/>
        </w:rPr>
        <w:t>ukupnim</w:t>
      </w:r>
      <w:proofErr w:type="spellEnd"/>
      <w:r w:rsidR="00644C10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10" w:rsidRPr="009A57C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17580. </w:t>
      </w:r>
      <w:proofErr w:type="spellStart"/>
      <w:r w:rsidR="00644C10" w:rsidRPr="009A57C3">
        <w:rPr>
          <w:rFonts w:ascii="Times New Roman" w:hAnsi="Times New Roman" w:cs="Times New Roman"/>
          <w:sz w:val="24"/>
          <w:szCs w:val="24"/>
        </w:rPr>
        <w:t>B</w:t>
      </w:r>
      <w:r w:rsidRPr="009A57C3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entiteta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Republik</w:t>
      </w:r>
      <w:r w:rsidR="009F2995" w:rsidRPr="009A57C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Srpsk</w:t>
      </w:r>
      <w:r w:rsidR="009F2995" w:rsidRPr="009A57C3">
        <w:rPr>
          <w:rFonts w:ascii="Times New Roman" w:hAnsi="Times New Roman" w:cs="Times New Roman"/>
          <w:sz w:val="24"/>
          <w:szCs w:val="24"/>
        </w:rPr>
        <w:t>a</w:t>
      </w:r>
      <w:r w:rsidRPr="009A57C3">
        <w:rPr>
          <w:rFonts w:ascii="Times New Roman" w:hAnsi="Times New Roman" w:cs="Times New Roman"/>
          <w:sz w:val="24"/>
          <w:szCs w:val="24"/>
        </w:rPr>
        <w:t xml:space="preserve"> je 7560</w:t>
      </w:r>
      <w:r w:rsidR="00644C10"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4C10" w:rsidRPr="009A57C3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644C10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10" w:rsidRPr="009A57C3">
        <w:rPr>
          <w:rFonts w:ascii="Times New Roman" w:hAnsi="Times New Roman" w:cs="Times New Roman"/>
          <w:sz w:val="24"/>
          <w:szCs w:val="24"/>
        </w:rPr>
        <w:t>Distrikt</w:t>
      </w:r>
      <w:proofErr w:type="spellEnd"/>
      <w:r w:rsidR="00644C10" w:rsidRPr="009A57C3">
        <w:rPr>
          <w:rFonts w:ascii="Times New Roman" w:hAnsi="Times New Roman" w:cs="Times New Roman"/>
          <w:sz w:val="24"/>
          <w:szCs w:val="24"/>
        </w:rPr>
        <w:t xml:space="preserve"> Brčko </w:t>
      </w:r>
      <w:proofErr w:type="spellStart"/>
      <w:r w:rsidR="00644C10" w:rsidRPr="009A57C3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44C10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10" w:rsidRPr="009A57C3">
        <w:rPr>
          <w:rFonts w:ascii="Times New Roman" w:hAnsi="Times New Roman" w:cs="Times New Roman"/>
          <w:sz w:val="24"/>
          <w:szCs w:val="24"/>
        </w:rPr>
        <w:t>registrovano</w:t>
      </w:r>
      <w:proofErr w:type="spellEnd"/>
      <w:r w:rsidR="00644C10" w:rsidRPr="009A57C3">
        <w:rPr>
          <w:rFonts w:ascii="Times New Roman" w:hAnsi="Times New Roman" w:cs="Times New Roman"/>
          <w:sz w:val="24"/>
          <w:szCs w:val="24"/>
        </w:rPr>
        <w:t xml:space="preserve"> 520 </w:t>
      </w:r>
      <w:proofErr w:type="spellStart"/>
      <w:r w:rsidR="00644C10" w:rsidRPr="009A57C3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="00644C10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10" w:rsidRPr="009A57C3">
        <w:rPr>
          <w:rFonts w:ascii="Times New Roman" w:hAnsi="Times New Roman" w:cs="Times New Roman"/>
          <w:sz w:val="24"/>
          <w:szCs w:val="24"/>
        </w:rPr>
        <w:lastRenderedPageBreak/>
        <w:t>udruženja</w:t>
      </w:r>
      <w:proofErr w:type="spellEnd"/>
      <w:r w:rsidR="00644C10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10"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4C10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10" w:rsidRPr="009A57C3">
        <w:rPr>
          <w:rFonts w:ascii="Times New Roman" w:hAnsi="Times New Roman" w:cs="Times New Roman"/>
          <w:sz w:val="24"/>
          <w:szCs w:val="24"/>
        </w:rPr>
        <w:t>fondacija</w:t>
      </w:r>
      <w:proofErr w:type="spellEnd"/>
      <w:r w:rsidR="00644C10" w:rsidRPr="009A57C3">
        <w:rPr>
          <w:rFonts w:ascii="Times New Roman" w:hAnsi="Times New Roman" w:cs="Times New Roman"/>
          <w:sz w:val="24"/>
          <w:szCs w:val="24"/>
        </w:rPr>
        <w:t>.</w:t>
      </w:r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obrisanih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995" w:rsidRPr="009A57C3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="009F2995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iznosi</w:t>
      </w:r>
      <w:r w:rsidR="009F2995" w:rsidRPr="009A57C3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9F2995" w:rsidRPr="009A57C3">
        <w:rPr>
          <w:rFonts w:ascii="Times New Roman" w:hAnsi="Times New Roman" w:cs="Times New Roman"/>
          <w:sz w:val="24"/>
          <w:szCs w:val="24"/>
        </w:rPr>
        <w:t xml:space="preserve"> je</w:t>
      </w:r>
      <w:r w:rsidRPr="009A57C3">
        <w:rPr>
          <w:rFonts w:ascii="Times New Roman" w:hAnsi="Times New Roman" w:cs="Times New Roman"/>
          <w:sz w:val="24"/>
          <w:szCs w:val="24"/>
        </w:rPr>
        <w:t xml:space="preserve"> 1943.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obrisanih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="00B857BD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BD" w:rsidRPr="009A57C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857BD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BD" w:rsidRPr="009A57C3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A53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DE3">
        <w:rPr>
          <w:rFonts w:ascii="Times New Roman" w:hAnsi="Times New Roman" w:cs="Times New Roman"/>
          <w:b/>
          <w:bCs/>
          <w:sz w:val="24"/>
          <w:szCs w:val="24"/>
        </w:rPr>
        <w:t>Zbirn</w:t>
      </w:r>
      <w:r w:rsidR="00644C10" w:rsidRPr="00A53DE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857BD" w:rsidRPr="00A53DE3">
        <w:rPr>
          <w:rFonts w:ascii="Times New Roman" w:hAnsi="Times New Roman" w:cs="Times New Roman"/>
          <w:b/>
          <w:bCs/>
          <w:sz w:val="24"/>
          <w:szCs w:val="24"/>
        </w:rPr>
        <w:t>g</w:t>
      </w:r>
      <w:proofErr w:type="spellEnd"/>
      <w:r w:rsidRPr="00A53DE3">
        <w:rPr>
          <w:rFonts w:ascii="Times New Roman" w:hAnsi="Times New Roman" w:cs="Times New Roman"/>
          <w:b/>
          <w:bCs/>
          <w:sz w:val="24"/>
          <w:szCs w:val="24"/>
        </w:rPr>
        <w:t xml:space="preserve"> e-</w:t>
      </w:r>
      <w:proofErr w:type="spellStart"/>
      <w:r w:rsidRPr="00A53DE3">
        <w:rPr>
          <w:rFonts w:ascii="Times New Roman" w:hAnsi="Times New Roman" w:cs="Times New Roman"/>
          <w:b/>
          <w:bCs/>
          <w:sz w:val="24"/>
          <w:szCs w:val="24"/>
        </w:rPr>
        <w:t>registr</w:t>
      </w:r>
      <w:r w:rsidR="00B857BD" w:rsidRPr="00A53DE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A53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DE3">
        <w:rPr>
          <w:rFonts w:ascii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Pr="00A53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DE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A53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DE3">
        <w:rPr>
          <w:rFonts w:ascii="Times New Roman" w:hAnsi="Times New Roman" w:cs="Times New Roman"/>
          <w:b/>
          <w:bCs/>
          <w:sz w:val="24"/>
          <w:szCs w:val="24"/>
        </w:rPr>
        <w:t>fondacija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u BiH je </w:t>
      </w:r>
      <w:r w:rsidR="00B857BD" w:rsidRPr="009A57C3">
        <w:rPr>
          <w:rFonts w:ascii="Times New Roman" w:hAnsi="Times New Roman" w:cs="Times New Roman"/>
          <w:sz w:val="24"/>
          <w:szCs w:val="24"/>
        </w:rPr>
        <w:t xml:space="preserve">1545 </w:t>
      </w:r>
      <w:r w:rsidRPr="009A57C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Federaciji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Bosn</w:t>
      </w:r>
      <w:r w:rsidR="00B857BD" w:rsidRPr="009A57C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Hercegovin</w:t>
      </w:r>
      <w:r w:rsidR="00B857BD" w:rsidRPr="009A57C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, </w:t>
      </w:r>
      <w:r w:rsidR="00B857BD" w:rsidRPr="009A57C3">
        <w:rPr>
          <w:rFonts w:ascii="Times New Roman" w:hAnsi="Times New Roman" w:cs="Times New Roman"/>
          <w:sz w:val="24"/>
          <w:szCs w:val="24"/>
        </w:rPr>
        <w:t xml:space="preserve">a u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Srpskoj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398. </w:t>
      </w:r>
    </w:p>
    <w:p w14:paraId="0CD185C0" w14:textId="6EDFBD17" w:rsidR="006B50F6" w:rsidRPr="009A57C3" w:rsidRDefault="006B50F6" w:rsidP="006B50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: sport,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umjetnost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demokratija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humanitarne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ekologija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religija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prevozna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različiti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savezi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26A4159" w14:textId="574D0E23" w:rsidR="006D19FC" w:rsidRPr="009A57C3" w:rsidRDefault="006B50F6" w:rsidP="006B50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BD" w:rsidRPr="009A57C3">
        <w:rPr>
          <w:rFonts w:ascii="Times New Roman" w:hAnsi="Times New Roman" w:cs="Times New Roman"/>
          <w:sz w:val="24"/>
          <w:szCs w:val="24"/>
        </w:rPr>
        <w:t>Svrhe</w:t>
      </w:r>
      <w:proofErr w:type="spellEnd"/>
      <w:r w:rsidR="00B857BD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BD" w:rsidRPr="009A57C3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="00B857BD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BD" w:rsidRPr="009A57C3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B857BD" w:rsidRPr="009A57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857BD" w:rsidRPr="009A57C3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="00B857BD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BD"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57BD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BD" w:rsidRPr="009A57C3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="00B857BD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BD" w:rsidRPr="009A57C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857BD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BD" w:rsidRPr="009A57C3">
        <w:rPr>
          <w:rFonts w:ascii="Times New Roman" w:hAnsi="Times New Roman" w:cs="Times New Roman"/>
          <w:sz w:val="24"/>
          <w:szCs w:val="24"/>
        </w:rPr>
        <w:t>sljedeć</w:t>
      </w:r>
      <w:r w:rsidR="00E0146B" w:rsidRPr="009A57C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0146B" w:rsidRPr="009A57C3">
        <w:rPr>
          <w:rFonts w:ascii="Times New Roman" w:hAnsi="Times New Roman" w:cs="Times New Roman"/>
          <w:sz w:val="24"/>
          <w:szCs w:val="24"/>
        </w:rPr>
        <w:t>:</w:t>
      </w:r>
    </w:p>
    <w:p w14:paraId="659D9E56" w14:textId="352529EF" w:rsidR="00A061B6" w:rsidRPr="009A57C3" w:rsidRDefault="00A061B6" w:rsidP="00E014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0E185F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85F" w:rsidRPr="009A57C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0E185F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85F" w:rsidRPr="009A57C3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0E185F"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185F" w:rsidRPr="009A57C3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0E185F"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185F" w:rsidRPr="009A57C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0E185F"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185F" w:rsidRPr="009A57C3">
        <w:rPr>
          <w:rFonts w:ascii="Times New Roman" w:hAnsi="Times New Roman" w:cs="Times New Roman"/>
          <w:sz w:val="24"/>
          <w:szCs w:val="24"/>
        </w:rPr>
        <w:t>entiteta</w:t>
      </w:r>
      <w:proofErr w:type="spellEnd"/>
      <w:r w:rsidR="000E185F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130"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185F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85F" w:rsidRPr="009A57C3">
        <w:rPr>
          <w:rFonts w:ascii="Times New Roman" w:hAnsi="Times New Roman" w:cs="Times New Roman"/>
          <w:sz w:val="24"/>
          <w:szCs w:val="24"/>
        </w:rPr>
        <w:t>države</w:t>
      </w:r>
      <w:proofErr w:type="spellEnd"/>
    </w:p>
    <w:p w14:paraId="5C3973F9" w14:textId="2FA745F0" w:rsidR="000E185F" w:rsidRPr="009A57C3" w:rsidRDefault="000E185F" w:rsidP="00E014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Borba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</w:p>
    <w:p w14:paraId="3F32D85C" w14:textId="0F1AB2E8" w:rsidR="000E185F" w:rsidRPr="009A57C3" w:rsidRDefault="000E185F" w:rsidP="00E014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zakonskih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rješenja</w:t>
      </w:r>
      <w:proofErr w:type="spellEnd"/>
    </w:p>
    <w:p w14:paraId="0E4E1792" w14:textId="19B6E73D" w:rsidR="008978D0" w:rsidRPr="009A57C3" w:rsidRDefault="008978D0" w:rsidP="00E014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Očuvanje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okoliša</w:t>
      </w:r>
      <w:proofErr w:type="spellEnd"/>
    </w:p>
    <w:p w14:paraId="18D1CC14" w14:textId="33D7F2B2" w:rsidR="008978D0" w:rsidRPr="009A57C3" w:rsidRDefault="008978D0" w:rsidP="00E014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društva</w:t>
      </w:r>
      <w:proofErr w:type="spellEnd"/>
    </w:p>
    <w:p w14:paraId="778FA7C9" w14:textId="2DF106F3" w:rsidR="008978D0" w:rsidRPr="009A57C3" w:rsidRDefault="008978D0" w:rsidP="00E014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Borba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46B"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demokratiju</w:t>
      </w:r>
      <w:proofErr w:type="spellEnd"/>
    </w:p>
    <w:p w14:paraId="4253FD11" w14:textId="0058BF6F" w:rsidR="008978D0" w:rsidRPr="009A57C3" w:rsidRDefault="008978D0" w:rsidP="00E014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Un</w:t>
      </w:r>
      <w:r w:rsidR="00022E97">
        <w:rPr>
          <w:rFonts w:ascii="Times New Roman" w:hAnsi="Times New Roman" w:cs="Times New Roman"/>
          <w:sz w:val="24"/>
          <w:szCs w:val="24"/>
        </w:rPr>
        <w:t>a</w:t>
      </w:r>
      <w:r w:rsidRPr="009A57C3">
        <w:rPr>
          <w:rFonts w:ascii="Times New Roman" w:hAnsi="Times New Roman" w:cs="Times New Roman"/>
          <w:sz w:val="24"/>
          <w:szCs w:val="24"/>
        </w:rPr>
        <w:t>prijeđenje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23D2D" w14:textId="77367332" w:rsidR="008978D0" w:rsidRPr="009A57C3" w:rsidRDefault="00B857BD" w:rsidP="00E014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R</w:t>
      </w:r>
      <w:r w:rsidR="00041CAE" w:rsidRPr="009A57C3">
        <w:rPr>
          <w:rFonts w:ascii="Times New Roman" w:hAnsi="Times New Roman" w:cs="Times New Roman"/>
          <w:sz w:val="24"/>
          <w:szCs w:val="24"/>
        </w:rPr>
        <w:t>ješavanje</w:t>
      </w:r>
      <w:proofErr w:type="spellEnd"/>
      <w:r w:rsidR="00041CAE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AE" w:rsidRPr="009A57C3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041CAE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AE"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1CAE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AE" w:rsidRPr="009A57C3">
        <w:rPr>
          <w:rFonts w:ascii="Times New Roman" w:hAnsi="Times New Roman" w:cs="Times New Roman"/>
          <w:sz w:val="24"/>
          <w:szCs w:val="24"/>
        </w:rPr>
        <w:t>saniranje</w:t>
      </w:r>
      <w:proofErr w:type="spellEnd"/>
      <w:r w:rsidR="00041CAE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AE" w:rsidRPr="009A57C3">
        <w:rPr>
          <w:rFonts w:ascii="Times New Roman" w:hAnsi="Times New Roman" w:cs="Times New Roman"/>
          <w:sz w:val="24"/>
          <w:szCs w:val="24"/>
        </w:rPr>
        <w:t>štet</w:t>
      </w:r>
      <w:r w:rsidRPr="009A57C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7789A" w:rsidRPr="009A57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7789A" w:rsidRPr="009A57C3"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 w:rsidR="0007789A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89A" w:rsidRPr="009A57C3">
        <w:rPr>
          <w:rFonts w:ascii="Times New Roman" w:hAnsi="Times New Roman" w:cs="Times New Roman"/>
          <w:sz w:val="24"/>
          <w:szCs w:val="24"/>
        </w:rPr>
        <w:t>zajednicama</w:t>
      </w:r>
      <w:proofErr w:type="spellEnd"/>
    </w:p>
    <w:p w14:paraId="49E3E61F" w14:textId="07B81293" w:rsidR="00041CAE" w:rsidRPr="009A57C3" w:rsidRDefault="00B857BD" w:rsidP="00E014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P</w:t>
      </w:r>
      <w:r w:rsidR="00041CAE" w:rsidRPr="009A57C3">
        <w:rPr>
          <w:rFonts w:ascii="Times New Roman" w:hAnsi="Times New Roman" w:cs="Times New Roman"/>
          <w:sz w:val="24"/>
          <w:szCs w:val="24"/>
        </w:rPr>
        <w:t>omoć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u</w:t>
      </w:r>
      <w:r w:rsidR="00041CAE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AE" w:rsidRPr="009A57C3">
        <w:rPr>
          <w:rFonts w:ascii="Times New Roman" w:hAnsi="Times New Roman" w:cs="Times New Roman"/>
          <w:sz w:val="24"/>
          <w:szCs w:val="24"/>
        </w:rPr>
        <w:t>približavanju</w:t>
      </w:r>
      <w:proofErr w:type="spellEnd"/>
      <w:r w:rsidR="00041CAE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AE" w:rsidRPr="009A57C3">
        <w:rPr>
          <w:rFonts w:ascii="Times New Roman" w:hAnsi="Times New Roman" w:cs="Times New Roman"/>
          <w:sz w:val="24"/>
          <w:szCs w:val="24"/>
        </w:rPr>
        <w:t>standardima</w:t>
      </w:r>
      <w:proofErr w:type="spellEnd"/>
      <w:r w:rsidR="00041CAE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AE" w:rsidRPr="009A57C3"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="00041CAE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AE" w:rsidRPr="009A57C3">
        <w:rPr>
          <w:rFonts w:ascii="Times New Roman" w:hAnsi="Times New Roman" w:cs="Times New Roman"/>
          <w:sz w:val="24"/>
          <w:szCs w:val="24"/>
        </w:rPr>
        <w:t>unije</w:t>
      </w:r>
      <w:proofErr w:type="spellEnd"/>
    </w:p>
    <w:p w14:paraId="67DC3648" w14:textId="3FE06C20" w:rsidR="00FE4031" w:rsidRDefault="00B857BD" w:rsidP="00E014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C3">
        <w:rPr>
          <w:rFonts w:ascii="Times New Roman" w:hAnsi="Times New Roman" w:cs="Times New Roman"/>
          <w:sz w:val="24"/>
          <w:szCs w:val="24"/>
        </w:rPr>
        <w:t>O</w:t>
      </w:r>
      <w:r w:rsidR="00901D59" w:rsidRPr="009A57C3">
        <w:rPr>
          <w:rFonts w:ascii="Times New Roman" w:hAnsi="Times New Roman" w:cs="Times New Roman"/>
          <w:sz w:val="24"/>
          <w:szCs w:val="24"/>
        </w:rPr>
        <w:t>rganizovanje</w:t>
      </w:r>
      <w:proofErr w:type="spellEnd"/>
      <w:r w:rsidR="00901D59"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59" w:rsidRPr="009A57C3">
        <w:rPr>
          <w:rFonts w:ascii="Times New Roman" w:hAnsi="Times New Roman" w:cs="Times New Roman"/>
          <w:sz w:val="24"/>
          <w:szCs w:val="24"/>
        </w:rPr>
        <w:t>seminara</w:t>
      </w:r>
      <w:proofErr w:type="spellEnd"/>
      <w:r w:rsidR="00901D59"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D59" w:rsidRPr="009A57C3">
        <w:rPr>
          <w:rFonts w:ascii="Times New Roman" w:hAnsi="Times New Roman" w:cs="Times New Roman"/>
          <w:sz w:val="24"/>
          <w:szCs w:val="24"/>
        </w:rPr>
        <w:t>konferencija</w:t>
      </w:r>
      <w:proofErr w:type="spellEnd"/>
      <w:r w:rsidR="00901D59" w:rsidRPr="009A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D59" w:rsidRPr="009A57C3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7C3">
        <w:rPr>
          <w:rFonts w:ascii="Times New Roman" w:hAnsi="Times New Roman" w:cs="Times New Roman"/>
          <w:sz w:val="24"/>
          <w:szCs w:val="24"/>
        </w:rPr>
        <w:t xml:space="preserve"> sl.</w:t>
      </w:r>
    </w:p>
    <w:p w14:paraId="1FA0DE52" w14:textId="4B537E48" w:rsidR="00D5507C" w:rsidRPr="00D5507C" w:rsidRDefault="00F35304" w:rsidP="00D55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najpoznatijih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95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3E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2953E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953E4">
        <w:rPr>
          <w:rFonts w:ascii="Times New Roman" w:hAnsi="Times New Roman" w:cs="Times New Roman"/>
          <w:sz w:val="24"/>
          <w:szCs w:val="24"/>
        </w:rPr>
        <w:t>promociju</w:t>
      </w:r>
      <w:proofErr w:type="spellEnd"/>
      <w:r w:rsidR="00295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3E4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="00295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3E4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2953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KULT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Mreža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gradi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304">
        <w:rPr>
          <w:rFonts w:ascii="Times New Roman" w:hAnsi="Times New Roman" w:cs="Times New Roman"/>
          <w:sz w:val="24"/>
          <w:szCs w:val="24"/>
        </w:rPr>
        <w:t>BiH“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istraživačko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novinarstvo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304">
        <w:rPr>
          <w:rFonts w:ascii="Times New Roman" w:hAnsi="Times New Roman" w:cs="Times New Roman"/>
          <w:sz w:val="24"/>
          <w:szCs w:val="24"/>
        </w:rPr>
        <w:t>Hoću.ba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Narko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Asocijacija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srednjoškolaca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4">
        <w:rPr>
          <w:rFonts w:ascii="Times New Roman" w:hAnsi="Times New Roman" w:cs="Times New Roman"/>
          <w:sz w:val="24"/>
          <w:szCs w:val="24"/>
        </w:rPr>
        <w:t>inicijativa</w:t>
      </w:r>
      <w:proofErr w:type="spellEnd"/>
      <w:r w:rsidRPr="00F35304">
        <w:rPr>
          <w:rFonts w:ascii="Times New Roman" w:hAnsi="Times New Roman" w:cs="Times New Roman"/>
          <w:sz w:val="24"/>
          <w:szCs w:val="24"/>
        </w:rPr>
        <w:t xml:space="preserve"> “Step by Step”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3E4" w:rsidRPr="002953E4">
        <w:rPr>
          <w:rFonts w:ascii="Times New Roman" w:hAnsi="Times New Roman" w:cs="Times New Roman"/>
          <w:sz w:val="24"/>
          <w:szCs w:val="24"/>
        </w:rPr>
        <w:t>Fondacija</w:t>
      </w:r>
      <w:proofErr w:type="spellEnd"/>
      <w:r w:rsidR="002953E4" w:rsidRPr="00295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3E4" w:rsidRPr="002953E4">
        <w:rPr>
          <w:rFonts w:ascii="Times New Roman" w:hAnsi="Times New Roman" w:cs="Times New Roman"/>
          <w:sz w:val="24"/>
          <w:szCs w:val="24"/>
        </w:rPr>
        <w:t>Mozaik</w:t>
      </w:r>
      <w:proofErr w:type="spellEnd"/>
      <w:r w:rsidR="002953E4">
        <w:rPr>
          <w:rFonts w:ascii="Times New Roman" w:hAnsi="Times New Roman" w:cs="Times New Roman"/>
          <w:sz w:val="24"/>
          <w:szCs w:val="24"/>
        </w:rPr>
        <w:t>…</w:t>
      </w:r>
    </w:p>
    <w:sectPr w:rsidR="00D5507C" w:rsidRPr="00D5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78D"/>
    <w:multiLevelType w:val="hybridMultilevel"/>
    <w:tmpl w:val="2D10246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FB2"/>
    <w:multiLevelType w:val="hybridMultilevel"/>
    <w:tmpl w:val="3492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83815">
    <w:abstractNumId w:val="1"/>
  </w:num>
  <w:num w:numId="2" w16cid:durableId="144843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FC"/>
    <w:rsid w:val="00022E97"/>
    <w:rsid w:val="00041CAE"/>
    <w:rsid w:val="0007789A"/>
    <w:rsid w:val="000E185F"/>
    <w:rsid w:val="002953E4"/>
    <w:rsid w:val="002D575C"/>
    <w:rsid w:val="002E4A73"/>
    <w:rsid w:val="00354A90"/>
    <w:rsid w:val="00406077"/>
    <w:rsid w:val="00426CDF"/>
    <w:rsid w:val="004B3A79"/>
    <w:rsid w:val="00531F14"/>
    <w:rsid w:val="00644C10"/>
    <w:rsid w:val="006B50F6"/>
    <w:rsid w:val="006D19FC"/>
    <w:rsid w:val="007875F3"/>
    <w:rsid w:val="007A258B"/>
    <w:rsid w:val="00874718"/>
    <w:rsid w:val="008978D0"/>
    <w:rsid w:val="00901D59"/>
    <w:rsid w:val="00983C04"/>
    <w:rsid w:val="009A57C3"/>
    <w:rsid w:val="009F2995"/>
    <w:rsid w:val="00A061B6"/>
    <w:rsid w:val="00A179BA"/>
    <w:rsid w:val="00A53DE3"/>
    <w:rsid w:val="00AA312A"/>
    <w:rsid w:val="00B06122"/>
    <w:rsid w:val="00B06130"/>
    <w:rsid w:val="00B6762A"/>
    <w:rsid w:val="00B857BD"/>
    <w:rsid w:val="00C774AC"/>
    <w:rsid w:val="00D03C29"/>
    <w:rsid w:val="00D5507C"/>
    <w:rsid w:val="00D62184"/>
    <w:rsid w:val="00D911F6"/>
    <w:rsid w:val="00DB78CE"/>
    <w:rsid w:val="00E0146B"/>
    <w:rsid w:val="00E4600A"/>
    <w:rsid w:val="00F35304"/>
    <w:rsid w:val="00FE20AE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9814"/>
  <w15:chartTrackingRefBased/>
  <w15:docId w15:val="{DE3888BE-6AB3-4118-8BB8-60909D7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hodzic</dc:creator>
  <cp:keywords/>
  <dc:description/>
  <cp:lastModifiedBy>hana hodzic</cp:lastModifiedBy>
  <cp:revision>10</cp:revision>
  <dcterms:created xsi:type="dcterms:W3CDTF">2022-07-08T09:18:00Z</dcterms:created>
  <dcterms:modified xsi:type="dcterms:W3CDTF">2022-07-21T10:21:00Z</dcterms:modified>
</cp:coreProperties>
</file>